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2" w:rsidRPr="005E0432" w:rsidRDefault="005E0432" w:rsidP="005E0432">
      <w:pPr>
        <w:spacing w:after="0" w:line="240" w:lineRule="auto"/>
        <w:outlineLvl w:val="0"/>
        <w:rPr>
          <w:rFonts w:ascii="Arial" w:eastAsia="Times New Roman" w:hAnsi="Arial" w:cs="Arial"/>
          <w:color w:val="455358"/>
          <w:kern w:val="36"/>
          <w:sz w:val="48"/>
          <w:szCs w:val="48"/>
          <w:lang w:eastAsia="en-GB"/>
        </w:rPr>
      </w:pPr>
      <w:r w:rsidRPr="005E0432">
        <w:rPr>
          <w:rFonts w:ascii="Arial" w:eastAsia="Times New Roman" w:hAnsi="Arial" w:cs="Arial"/>
          <w:color w:val="455358"/>
          <w:kern w:val="36"/>
          <w:sz w:val="48"/>
          <w:szCs w:val="48"/>
          <w:lang w:eastAsia="en-GB"/>
        </w:rPr>
        <w:t>Playing Scatter</w:t>
      </w:r>
    </w:p>
    <w:p w:rsidR="005E0432" w:rsidRPr="005E0432" w:rsidRDefault="005E0432" w:rsidP="005E043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</w:pPr>
      <w:r w:rsidRPr="005E0432"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  <w:t>Overview</w:t>
      </w:r>
    </w:p>
    <w:p w:rsidR="005E0432" w:rsidRPr="005E0432" w:rsidRDefault="005E0432" w:rsidP="005E0432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proofErr w:type="spellStart"/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Quizlet</w:t>
      </w:r>
      <w:proofErr w:type="spellEnd"/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keeps learning lively with Scatter! </w:t>
      </w:r>
      <w:proofErr w:type="gramStart"/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Race against the clock to match terms and definitions and compete for the top score with your friends.</w:t>
      </w:r>
      <w:proofErr w:type="gramEnd"/>
    </w:p>
    <w:p w:rsidR="005E0432" w:rsidRPr="005E0432" w:rsidRDefault="005E0432" w:rsidP="005E0432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5947410" cy="987425"/>
            <wp:effectExtent l="0" t="0" r="0" b="3175"/>
            <wp:docPr id="5" name="Picture 5" descr="https://gimg.quizlet.com/9UsvJWhnW7FIMwc6-1nLH_dL1H5Ms7xTrt47l0kBUHXBZ-QQPUccRv2EL1LWUtpfFVFgujCh-UhoncAifsxaLwXFww024ILutF-GZf4j6FgGDr9ZgFhtydd8zj0Wb6Ym1kTzeL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g.quizlet.com/9UsvJWhnW7FIMwc6-1nLH_dL1H5Ms7xTrt47l0kBUHXBZ-QQPUccRv2EL1LWUtpfFVFgujCh-UhoncAifsxaLwXFww024ILutF-GZf4j6FgGDr9ZgFhtydd8zj0Wb6Ym1kTzeL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2" w:rsidRPr="005E0432" w:rsidRDefault="005E0432" w:rsidP="005E043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</w:pPr>
      <w:r w:rsidRPr="005E0432"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  <w:t>How it works</w:t>
      </w:r>
    </w:p>
    <w:p w:rsidR="005E0432" w:rsidRPr="005E0432" w:rsidRDefault="005E0432" w:rsidP="005E0432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proofErr w:type="spellStart"/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Quizlet</w:t>
      </w:r>
      <w:proofErr w:type="spellEnd"/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 xml:space="preserve"> scatters the back and front of the study sets on your screen.</w:t>
      </w:r>
    </w:p>
    <w:p w:rsidR="005E0432" w:rsidRPr="005E0432" w:rsidRDefault="005E0432" w:rsidP="005E0432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4559535" cy="3028493"/>
            <wp:effectExtent l="0" t="0" r="0" b="635"/>
            <wp:docPr id="4" name="Picture 4" descr="https://gimg.quizlet.com/KMbWWIfo9BAAkO-598OtRSZn-lAVzUJq543grWyLTE6kNAG3-J3yflE6aDKx3jgko33ewFMZLckgybT7nK7Y5bV-C7BT3HH_Sduct8Bc1ZC_l93XRSewuNsTpkfDOls7U-xbFM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g.quizlet.com/KMbWWIfo9BAAkO-598OtRSZn-lAVzUJq543grWyLTE6kNAG3-J3yflE6aDKx3jgko33ewFMZLckgybT7nK7Y5bV-C7BT3HH_Sduct8Bc1ZC_l93XRSewuNsTpkfDOls7U-xbFMC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82" cy="30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0432" w:rsidRPr="005E0432" w:rsidRDefault="005E0432" w:rsidP="005E0432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Match the terms and definitions by dragging and dropping them with your mouse.</w:t>
      </w:r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br/>
        <w:t>Go as fast as you can!</w:t>
      </w:r>
    </w:p>
    <w:p w:rsidR="005E0432" w:rsidRPr="005E0432" w:rsidRDefault="005E0432" w:rsidP="005E0432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1477645" cy="936625"/>
            <wp:effectExtent l="0" t="0" r="8255" b="0"/>
            <wp:docPr id="3" name="Picture 3" descr="https://gimg.quizlet.com/ekuRAhtoYEHSqAsl9GB1Ou8fwA8cL8NPg6bYGS8Iho9A_xZ_xyr24hlZz6f16_0wo7vT9nnj6TJTxNlDp95X3yM1OAlhzEJ45rAMGjVQnswxsHQqWGxMgobFdh9sjDpEKCPhlj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g.quizlet.com/ekuRAhtoYEHSqAsl9GB1Ou8fwA8cL8NPg6bYGS8Iho9A_xZ_xyr24hlZz6f16_0wo7vT9nnj6TJTxNlDp95X3yM1OAlhzEJ45rAMGjVQnswxsHQqWGxMgobFdh9sjDpEKCPhlj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2" w:rsidRPr="005E0432" w:rsidRDefault="005E0432" w:rsidP="005E043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</w:pPr>
      <w:r w:rsidRPr="005E0432">
        <w:rPr>
          <w:rFonts w:ascii="Arial" w:eastAsia="Times New Roman" w:hAnsi="Arial" w:cs="Arial"/>
          <w:b/>
          <w:bCs/>
          <w:color w:val="455358"/>
          <w:sz w:val="27"/>
          <w:szCs w:val="27"/>
          <w:lang w:eastAsia="en-GB"/>
        </w:rPr>
        <w:t>High Scores</w:t>
      </w:r>
    </w:p>
    <w:p w:rsidR="005E0432" w:rsidRPr="005E0432" w:rsidRDefault="005E0432" w:rsidP="005E0432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Compete with friends to beat the record.</w:t>
      </w:r>
    </w:p>
    <w:p w:rsidR="005E0432" w:rsidRPr="005E0432" w:rsidRDefault="005E0432" w:rsidP="005E0432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lastRenderedPageBreak/>
        <w:drawing>
          <wp:inline distT="0" distB="0" distL="0" distR="0">
            <wp:extent cx="4875997" cy="3496666"/>
            <wp:effectExtent l="0" t="0" r="1270" b="8890"/>
            <wp:docPr id="2" name="Picture 2" descr="https://gimg.quizlet.com/wExQzhWeILv1dcX-6cxF-E-hkjOluX78JJVz__nyBD9XZ9Qh0JuLdAH7c_HLllweE5-EF70ojAUDAh_AmKnWkiOWfUH4VypL3XzjVtVgzCxjgFGaH_-AU3Mu1ptT8Fu7mPyA-u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mg.quizlet.com/wExQzhWeILv1dcX-6cxF-E-hkjOluX78JJVz__nyBD9XZ9Qh0JuLdAH7c_HLllweE5-EF70ojAUDAh_AmKnWkiOWfUH4VypL3XzjVtVgzCxjgFGaH_-AU3Mu1ptT8Fu7mPyA-uM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44" cy="34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2" w:rsidRPr="005E0432" w:rsidRDefault="005E0432" w:rsidP="005E0432">
      <w:pPr>
        <w:spacing w:after="0"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 w:rsidRPr="005E0432">
        <w:rPr>
          <w:rFonts w:ascii="Arial" w:eastAsia="Times New Roman" w:hAnsi="Arial" w:cs="Arial"/>
          <w:color w:val="455358"/>
          <w:sz w:val="24"/>
          <w:szCs w:val="24"/>
          <w:lang w:eastAsia="en-GB"/>
        </w:rPr>
        <w:t>The top ten high scores are displayed on the "Scores" tab of the main set page.</w:t>
      </w:r>
    </w:p>
    <w:p w:rsidR="005E0432" w:rsidRPr="005E0432" w:rsidRDefault="005E0432" w:rsidP="005E0432">
      <w:pPr>
        <w:spacing w:line="240" w:lineRule="auto"/>
        <w:rPr>
          <w:rFonts w:ascii="Arial" w:eastAsia="Times New Roman" w:hAnsi="Arial" w:cs="Arial"/>
          <w:color w:val="45535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4667098" cy="1521317"/>
            <wp:effectExtent l="0" t="0" r="635" b="3175"/>
            <wp:docPr id="1" name="Picture 1" descr="https://gimg.quizlet.com/61hPcYZJHoKQ5M-x8VeMOc_47Bn3moFU6NErs_ys1rccDkkp6m6jGV1kpZ_x8Fdi73wxKEiqnv7u8Bx-dzSua0UvUZD5GGIbAz1yK2xeD2DhlPTQUACZfxWL1jpWIZU-HhBmHK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mg.quizlet.com/61hPcYZJHoKQ5M-x8VeMOc_47Bn3moFU6NErs_ys1rccDkkp6m6jGV1kpZ_x8Fdi73wxKEiqnv7u8Bx-dzSua0UvUZD5GGIbAz1yK2xeD2DhlPTQUACZfxWL1jpWIZU-HhBmHKp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04" cy="15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B3" w:rsidRDefault="009C45B3"/>
    <w:sectPr w:rsidR="009C4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2"/>
    <w:rsid w:val="005E0432"/>
    <w:rsid w:val="009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E0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4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E04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E0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4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E04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79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80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360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761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73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509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M.J.</dc:creator>
  <cp:lastModifiedBy>Jack M.J.</cp:lastModifiedBy>
  <cp:revision>1</cp:revision>
  <dcterms:created xsi:type="dcterms:W3CDTF">2016-11-09T10:27:00Z</dcterms:created>
  <dcterms:modified xsi:type="dcterms:W3CDTF">2016-11-09T10:28:00Z</dcterms:modified>
</cp:coreProperties>
</file>