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5" w:rsidRPr="00586F65" w:rsidRDefault="00586F65" w:rsidP="00586F65">
      <w:pPr>
        <w:spacing w:after="0" w:line="240" w:lineRule="auto"/>
        <w:outlineLvl w:val="0"/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</w:pPr>
      <w:r w:rsidRPr="00586F65"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  <w:t>Using Flashcards</w:t>
      </w:r>
    </w:p>
    <w:p w:rsidR="00586F65" w:rsidRPr="00586F65" w:rsidRDefault="00586F65" w:rsidP="00586F65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Flashcards mode allows you to study </w:t>
      </w:r>
      <w:proofErr w:type="spellStart"/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Quizlet</w:t>
      </w:r>
      <w:proofErr w:type="spellEnd"/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sets as flashcards.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  <w:t> </w:t>
      </w:r>
    </w:p>
    <w:p w:rsidR="00586F65" w:rsidRPr="00586F65" w:rsidRDefault="00586F65" w:rsidP="00586F65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en-GB"/>
        </w:rPr>
        <w:drawing>
          <wp:inline distT="0" distB="0" distL="0" distR="0">
            <wp:extent cx="5943600" cy="1476375"/>
            <wp:effectExtent l="0" t="0" r="0" b="9525"/>
            <wp:docPr id="5" name="Picture 5" descr="https://gimg.quizlet.com/uQAxCzyfvnmvg3_PgBZfyqbBMOOyfWkUgRReSHoMazikmYcKTHNLXDuyPgaX9QPTIJukYbrQprDNiux-tFYt8PTFqQ19pRp10_MwJZFEpFnQMBsqoEqt5pAQ4o8CHjpMYTi0oV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g.quizlet.com/uQAxCzyfvnmvg3_PgBZfyqbBMOOyfWkUgRReSHoMazikmYcKTHNLXDuyPgaX9QPTIJukYbrQprDNiux-tFYt8PTFqQ19pRp10_MwJZFEpFnQMBsqoEqt5pAQ4o8CHjpMYTi0oV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65" w:rsidRPr="00586F65" w:rsidRDefault="00586F65" w:rsidP="00586F65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The arrow buttons allow you to flip between cards in the study set, and you can click the bottom right corner of a card to flip it and view the other </w:t>
      </w:r>
      <w:proofErr w:type="spellStart"/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side.You</w:t>
      </w:r>
      <w:proofErr w:type="spellEnd"/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can also use the left and right arrow keys to move between cards, and the space bar to flip them.</w:t>
      </w:r>
    </w:p>
    <w:p w:rsidR="00586F65" w:rsidRPr="00586F65" w:rsidRDefault="00586F65" w:rsidP="00586F65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en-GB"/>
        </w:rPr>
        <w:drawing>
          <wp:inline distT="0" distB="0" distL="0" distR="0">
            <wp:extent cx="5943600" cy="4343400"/>
            <wp:effectExtent l="0" t="0" r="0" b="0"/>
            <wp:docPr id="4" name="Picture 4" descr="https://gimg.quizlet.com/TT7lWJ6jZzJ_W4HcThuFMnf7WCSkHpxGiaM2KPRpZsBMs-evbpIK5T9Ys-Qwn6MBiJJXQclkW9hEz475DLdYmONnoDP6CN7p46NImzN8iJ6HyrGk6ChCZWF6Xx79d1pJeUpJF7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g.quizlet.com/TT7lWJ6jZzJ_W4HcThuFMnf7WCSkHpxGiaM2KPRpZsBMs-evbpIK5T9Ys-Qwn6MBiJJXQclkW9hEz475DLdYmONnoDP6CN7p46NImzN8iJ6HyrGk6ChCZWF6Xx79d1pJeUpJF7n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65" w:rsidRPr="00586F65" w:rsidRDefault="00586F65" w:rsidP="00586F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586F65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Custom settings</w:t>
      </w:r>
    </w:p>
    <w:p w:rsidR="009C45B3" w:rsidRPr="00586F65" w:rsidRDefault="00586F65" w:rsidP="00586F65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The default setting for Flashcards is to show the definition, then the term. If you want to see terms first, or see both sides, select </w:t>
      </w:r>
      <w:r w:rsidRPr="00586F65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Start with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 in the sidebar and select the option you'd like to use when studying. 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noProof/>
          <w:color w:val="444444"/>
          <w:sz w:val="20"/>
          <w:szCs w:val="20"/>
          <w:lang w:eastAsia="en-GB"/>
        </w:rPr>
        <w:lastRenderedPageBreak/>
        <w:drawing>
          <wp:inline distT="0" distB="0" distL="0" distR="0" wp14:anchorId="3D6F2F39" wp14:editId="6D737CF0">
            <wp:extent cx="1495425" cy="3543300"/>
            <wp:effectExtent l="0" t="0" r="9525" b="0"/>
            <wp:docPr id="3" name="Picture 3" descr="https://gimg.quizlet.com/DsCj1H9Bniy2BtralEb24u30ui-jhJCgk0_wCJqb90JI3kt2pUkxRU7c2H_ayTcWmNyfWmqnN6cttfRjHBox_m9pOysCPgljhMsFJJvpEq4MWO5NbPW9M71Wg4pl_p__UCg4n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g.quizlet.com/DsCj1H9Bniy2BtralEb24u30ui-jhJCgk0_wCJqb90JI3kt2pUkxRU7c2H_ayTcWmNyfWmqnN6cttfRjHBox_m9pOysCPgljhMsFJJvpEq4MWO5NbPW9M71Wg4pl_p__UCg4nC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  <w:t>You can choose to enable or disable audio on any set that we support TTS audio for. If available, audio will play for terms and definitions as they're displayed.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  <w:t>The </w:t>
      </w:r>
      <w:r w:rsidRPr="00586F65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Advanced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 menu allows you to slow down the audio speed and lets you enable audio for only terms or definitions (or turn it off entirely). 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en-GB"/>
        </w:rPr>
        <w:drawing>
          <wp:inline distT="0" distB="0" distL="0" distR="0" wp14:anchorId="028CFE39" wp14:editId="76018DEC">
            <wp:extent cx="2838450" cy="3438525"/>
            <wp:effectExtent l="0" t="0" r="0" b="9525"/>
            <wp:docPr id="2" name="Picture 2" descr="https://gimg.quizlet.com/_cVZrb7-F6r7T9r8uV5-MbHYyn6J3Hfr9bRNXPofxTCVCUNLHlxwH5Cl-m7HDTYZbXp8WwjOBBiWTF6EXwX884k5wrSNJwAai36NGnVoA1sI2whlga3g2t-E1iaHaDWu_lCsc2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mg.quizlet.com/_cVZrb7-F6r7T9r8uV5-MbHYyn6J3Hfr9bRNXPofxTCVCUNLHlxwH5Cl-m7HDTYZbXp8WwjOBBiWTF6EXwX884k5wrSNJwAai36NGnVoA1sI2whlga3g2t-E1iaHaDWu_lCsc2_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 w:rsidRPr="00586F65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Shuffle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 will display your terms and definitions in a random order, and </w:t>
      </w:r>
      <w:r w:rsidRPr="00586F65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Play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 cycles through the flashcards automatically.</w:t>
      </w:r>
      <w:r w:rsidRPr="00586F65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noProof/>
          <w:color w:val="444444"/>
          <w:sz w:val="20"/>
          <w:szCs w:val="20"/>
          <w:lang w:eastAsia="en-GB"/>
        </w:rPr>
        <w:drawing>
          <wp:inline distT="0" distB="0" distL="0" distR="0" wp14:anchorId="34AE7FF0" wp14:editId="256EE57E">
            <wp:extent cx="1343025" cy="676275"/>
            <wp:effectExtent l="0" t="0" r="9525" b="9525"/>
            <wp:docPr id="1" name="Picture 1" descr="https://gimg.quizlet.com/uc8wxu0Rd4jd03iKt3uioYCZz1k5YqdqzA8MJkb_vbe86GQUrIvwALcTcSIo3MYVnoStbrtyVMDkIG9iVM8aM90R8gII8_tW9Z968JyJ-ZNcB2czwhMTQ0ZsiBvlX-yhe63XNI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mg.quizlet.com/uc8wxu0Rd4jd03iKt3uioYCZz1k5YqdqzA8MJkb_vbe86GQUrIvwALcTcSIo3MYVnoStbrtyVMDkIG9iVM8aM90R8gII8_tW9Z968JyJ-ZNcB2czwhMTQ0ZsiBvlX-yhe63XNI8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65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 xml:space="preserve">Combine audio with </w:t>
      </w:r>
      <w:r w:rsidRPr="00586F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Play</w:t>
      </w:r>
      <w:r w:rsidRPr="00586F6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to hear your flashcards read out to you!</w:t>
      </w:r>
    </w:p>
    <w:sectPr w:rsidR="009C45B3" w:rsidRPr="00586F65" w:rsidSect="00586F65">
      <w:footerReference w:type="default" r:id="rId12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A" w:rsidRDefault="00670C1A" w:rsidP="00586F65">
      <w:pPr>
        <w:spacing w:after="0" w:line="240" w:lineRule="auto"/>
      </w:pPr>
      <w:r>
        <w:separator/>
      </w:r>
    </w:p>
  </w:endnote>
  <w:endnote w:type="continuationSeparator" w:id="0">
    <w:p w:rsidR="00670C1A" w:rsidRDefault="00670C1A" w:rsidP="005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76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F65" w:rsidRDefault="00586F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F65" w:rsidRDefault="0058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A" w:rsidRDefault="00670C1A" w:rsidP="00586F65">
      <w:pPr>
        <w:spacing w:after="0" w:line="240" w:lineRule="auto"/>
      </w:pPr>
      <w:r>
        <w:separator/>
      </w:r>
    </w:p>
  </w:footnote>
  <w:footnote w:type="continuationSeparator" w:id="0">
    <w:p w:rsidR="00670C1A" w:rsidRDefault="00670C1A" w:rsidP="0058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65"/>
    <w:rsid w:val="00586F65"/>
    <w:rsid w:val="00670C1A"/>
    <w:rsid w:val="009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6F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6F65"/>
  </w:style>
  <w:style w:type="character" w:styleId="Strong">
    <w:name w:val="Strong"/>
    <w:basedOn w:val="DefaultParagraphFont"/>
    <w:uiPriority w:val="22"/>
    <w:qFormat/>
    <w:rsid w:val="00586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65"/>
  </w:style>
  <w:style w:type="paragraph" w:styleId="Footer">
    <w:name w:val="footer"/>
    <w:basedOn w:val="Normal"/>
    <w:link w:val="FooterChar"/>
    <w:uiPriority w:val="99"/>
    <w:unhideWhenUsed/>
    <w:rsid w:val="0058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6F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6F65"/>
  </w:style>
  <w:style w:type="character" w:styleId="Strong">
    <w:name w:val="Strong"/>
    <w:basedOn w:val="DefaultParagraphFont"/>
    <w:uiPriority w:val="22"/>
    <w:qFormat/>
    <w:rsid w:val="00586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65"/>
  </w:style>
  <w:style w:type="paragraph" w:styleId="Footer">
    <w:name w:val="footer"/>
    <w:basedOn w:val="Normal"/>
    <w:link w:val="FooterChar"/>
    <w:uiPriority w:val="99"/>
    <w:unhideWhenUsed/>
    <w:rsid w:val="0058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635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158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841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M.J.</dc:creator>
  <cp:lastModifiedBy>Jack M.J.</cp:lastModifiedBy>
  <cp:revision>1</cp:revision>
  <dcterms:created xsi:type="dcterms:W3CDTF">2016-11-09T10:19:00Z</dcterms:created>
  <dcterms:modified xsi:type="dcterms:W3CDTF">2016-11-09T10:20:00Z</dcterms:modified>
</cp:coreProperties>
</file>