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22B" w:rsidRPr="00AA7533" w:rsidRDefault="0008322B" w:rsidP="00745801">
      <w:pPr>
        <w:tabs>
          <w:tab w:val="left" w:pos="5805"/>
        </w:tabs>
        <w:jc w:val="both"/>
        <w:rPr>
          <w:rFonts w:ascii="Helvetica" w:hAnsi="Helvetica" w:cs="Helvetica"/>
          <w:color w:val="111111"/>
          <w:sz w:val="60"/>
          <w:szCs w:val="60"/>
          <w:shd w:val="clear" w:color="auto" w:fill="FFFFFF"/>
          <w:lang w:val="cy-GB"/>
        </w:rPr>
      </w:pPr>
      <w:bookmarkStart w:id="0" w:name="_GoBack"/>
      <w:bookmarkEnd w:id="0"/>
      <w:r w:rsidRPr="00AA7533">
        <w:rPr>
          <w:lang w:val="cy-GB"/>
        </w:rPr>
        <w:tab/>
      </w:r>
      <w:r w:rsidR="00422AFF">
        <w:rPr>
          <w:rFonts w:ascii="Helvetica" w:hAnsi="Helvetica" w:cs="Helvetica"/>
          <w:noProof/>
          <w:color w:val="006E98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011680" cy="723900"/>
            <wp:effectExtent l="0" t="0" r="0" b="0"/>
            <wp:docPr id="1" name="tiiLogoChangeImg" descr="https://guides.turnitin.com/@api/deki/files/6878/turnitin-logo-2x.png?revision=1">
              <a:hlinkClick xmlns:a="http://schemas.openxmlformats.org/drawingml/2006/main" r:id="rId7" tooltip="&quot;http://guides.turnitin.c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LogoChangeImg" descr="https://guides.turnitin.com/@api/deki/files/6878/turnitin-logo-2x.png?revision=1">
                      <a:hlinkClick r:id="rId7" tooltip="&quot;http://guides.turnitin.c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116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2B" w:rsidRPr="00AA7533" w:rsidRDefault="0008322B" w:rsidP="00011D2A">
      <w:pPr>
        <w:shd w:val="clear" w:color="auto" w:fill="FFFFFF"/>
        <w:spacing w:before="60" w:after="60"/>
        <w:jc w:val="center"/>
        <w:rPr>
          <w:rFonts w:ascii="Helvetica" w:hAnsi="Helvetica" w:cs="Helvetica"/>
          <w:color w:val="111111"/>
          <w:sz w:val="60"/>
          <w:szCs w:val="60"/>
          <w:shd w:val="clear" w:color="auto" w:fill="FFFFFF"/>
          <w:lang w:val="cy-GB"/>
        </w:rPr>
      </w:pPr>
      <w:r w:rsidRPr="00AA7533">
        <w:rPr>
          <w:rFonts w:ascii="Helvetica" w:hAnsi="Helvetica" w:cs="Helvetica"/>
          <w:color w:val="111111"/>
          <w:sz w:val="60"/>
          <w:szCs w:val="60"/>
          <w:shd w:val="clear" w:color="auto" w:fill="FFFFFF"/>
          <w:lang w:val="cy-GB"/>
        </w:rPr>
        <w:t xml:space="preserve">Technoleg Gwirio Gramadeg </w:t>
      </w:r>
    </w:p>
    <w:p w:rsidR="0008322B" w:rsidRPr="00AA7533" w:rsidRDefault="0008322B" w:rsidP="00DF6890">
      <w:pPr>
        <w:shd w:val="clear" w:color="auto" w:fill="FFFFFF"/>
        <w:spacing w:before="60" w:after="60"/>
        <w:jc w:val="center"/>
        <w:rPr>
          <w:rFonts w:ascii="Helvetica" w:hAnsi="Helvetica" w:cs="Helvetica"/>
          <w:color w:val="555555"/>
          <w:sz w:val="21"/>
          <w:szCs w:val="21"/>
          <w:lang w:val="cy-GB"/>
        </w:rPr>
      </w:pPr>
      <w:r w:rsidRPr="00AA7533">
        <w:rPr>
          <w:rFonts w:ascii="Helvetica" w:hAnsi="Helvetica" w:cs="Helvetica"/>
          <w:color w:val="111111"/>
          <w:sz w:val="60"/>
          <w:szCs w:val="60"/>
          <w:shd w:val="clear" w:color="auto" w:fill="FFFFFF"/>
          <w:lang w:val="cy-GB"/>
        </w:rPr>
        <w:t xml:space="preserve">e-rater® </w:t>
      </w:r>
    </w:p>
    <w:p w:rsidR="0008322B" w:rsidRPr="00AA7533" w:rsidRDefault="0008322B" w:rsidP="00011D2A">
      <w:pPr>
        <w:jc w:val="center"/>
        <w:rPr>
          <w:rFonts w:ascii="Calibri" w:hAnsi="Calibri"/>
          <w:color w:val="1F497D"/>
          <w:sz w:val="22"/>
          <w:szCs w:val="22"/>
          <w:lang w:val="cy-GB" w:eastAsia="en-US"/>
        </w:rPr>
      </w:pPr>
    </w:p>
    <w:p w:rsidR="0008322B" w:rsidRPr="00AA7533" w:rsidRDefault="0008322B" w:rsidP="009146E1">
      <w:pPr>
        <w:rPr>
          <w:rFonts w:ascii="Calibri" w:hAnsi="Calibri"/>
          <w:sz w:val="22"/>
          <w:szCs w:val="22"/>
          <w:lang w:val="cy-GB" w:eastAsia="en-US"/>
        </w:rPr>
      </w:pPr>
      <w:smartTag w:uri="urn:schemas-microsoft-com:office:smarttags" w:element="stockticker">
        <w:r w:rsidRPr="00AA7533">
          <w:rPr>
            <w:rFonts w:ascii="Calibri" w:hAnsi="Calibri"/>
            <w:b/>
            <w:sz w:val="22"/>
            <w:szCs w:val="22"/>
            <w:lang w:val="cy-GB" w:eastAsia="en-US"/>
          </w:rPr>
          <w:t>ETS</w:t>
        </w:r>
      </w:smartTag>
      <w:r w:rsidRPr="00AA7533">
        <w:rPr>
          <w:rFonts w:ascii="Calibri" w:hAnsi="Calibri"/>
          <w:b/>
          <w:sz w:val="22"/>
          <w:szCs w:val="22"/>
          <w:lang w:val="cy-GB" w:eastAsia="en-US"/>
        </w:rPr>
        <w:t xml:space="preserve"> e-rater yw elfen gwirio sillafu a gramadeg Turnitin Feedback Studio.</w:t>
      </w:r>
    </w:p>
    <w:p w:rsidR="0008322B" w:rsidRPr="00AA7533" w:rsidRDefault="0008322B" w:rsidP="00AA7533">
      <w:p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 xml:space="preserve">Caiff ei </w:t>
      </w:r>
      <w:r>
        <w:rPr>
          <w:rFonts w:ascii="Calibri" w:hAnsi="Calibri"/>
          <w:sz w:val="22"/>
          <w:szCs w:val="22"/>
          <w:lang w:val="cy-GB" w:eastAsia="en-US"/>
        </w:rPr>
        <w:t>ch</w:t>
      </w:r>
      <w:r w:rsidRPr="00AA7533">
        <w:rPr>
          <w:rFonts w:ascii="Calibri" w:hAnsi="Calibri"/>
          <w:sz w:val="22"/>
          <w:szCs w:val="22"/>
          <w:lang w:val="cy-GB" w:eastAsia="en-US"/>
        </w:rPr>
        <w:t xml:space="preserve">yflwyno fel troshaen ar wahân yng ngosodiad newydd Feedback Studio. Gallwch ei </w:t>
      </w:r>
      <w:r>
        <w:rPr>
          <w:rFonts w:ascii="Calibri" w:hAnsi="Calibri"/>
          <w:sz w:val="22"/>
          <w:szCs w:val="22"/>
          <w:lang w:val="cy-GB" w:eastAsia="en-US"/>
        </w:rPr>
        <w:t>h</w:t>
      </w:r>
      <w:r w:rsidRPr="00AA7533">
        <w:rPr>
          <w:rFonts w:ascii="Calibri" w:hAnsi="Calibri"/>
          <w:sz w:val="22"/>
          <w:szCs w:val="22"/>
          <w:lang w:val="cy-GB" w:eastAsia="en-US"/>
        </w:rPr>
        <w:t>actifadu neu ddiffodd wrth i chi farcio.</w:t>
      </w:r>
    </w:p>
    <w:p w:rsidR="0008322B" w:rsidRPr="00AA7533" w:rsidRDefault="0008322B" w:rsidP="000F61CB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AA7533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Mae yna opsiwn i alluogi neu ddiffodd argaeledd yr elfen hon (ei throi ymlaen neu ei diffodd) wrth sefydlu’r asesiad yn gychwynnol (</w:t>
      </w:r>
      <w:r>
        <w:rPr>
          <w:rFonts w:ascii="Calibri" w:hAnsi="Calibri"/>
          <w:sz w:val="22"/>
          <w:szCs w:val="22"/>
          <w:lang w:val="cy-GB" w:eastAsia="en-US"/>
        </w:rPr>
        <w:t>isod</w:t>
      </w:r>
      <w:r w:rsidRPr="00AA7533">
        <w:rPr>
          <w:rFonts w:ascii="Calibri" w:hAnsi="Calibri"/>
          <w:sz w:val="22"/>
          <w:szCs w:val="22"/>
          <w:lang w:val="cy-GB" w:eastAsia="en-US"/>
        </w:rPr>
        <w:t>).</w:t>
      </w:r>
    </w:p>
    <w:p w:rsidR="0008322B" w:rsidRPr="00AA7533" w:rsidRDefault="0008322B" w:rsidP="000F61CB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AA7533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Os yw’r gwasanaeth hwn yn cael ei alluogi, bydd sylwadau awtomatig sy’n tynnu sylw at gamgymeriadau sillafu neu ramadegol yn cael eu gosod ar y sgript, ond gellir eu cuddio o olwg y sawl sy’n marcio</w:t>
      </w:r>
      <w:r>
        <w:rPr>
          <w:rFonts w:ascii="Calibri" w:hAnsi="Calibri"/>
          <w:sz w:val="22"/>
          <w:szCs w:val="22"/>
          <w:lang w:val="cy-GB" w:eastAsia="en-US"/>
        </w:rPr>
        <w:t>,</w:t>
      </w:r>
      <w:r w:rsidRPr="00AA7533">
        <w:rPr>
          <w:rFonts w:ascii="Calibri" w:hAnsi="Calibri"/>
          <w:sz w:val="22"/>
          <w:szCs w:val="22"/>
          <w:lang w:val="cy-GB" w:eastAsia="en-US"/>
        </w:rPr>
        <w:t xml:space="preserve"> yn </w:t>
      </w:r>
      <w:r>
        <w:rPr>
          <w:rFonts w:ascii="Calibri" w:hAnsi="Calibri"/>
          <w:sz w:val="22"/>
          <w:szCs w:val="22"/>
          <w:lang w:val="cy-GB" w:eastAsia="en-US"/>
        </w:rPr>
        <w:t>ô</w:t>
      </w:r>
      <w:r w:rsidRPr="00AA7533">
        <w:rPr>
          <w:rFonts w:ascii="Calibri" w:hAnsi="Calibri"/>
          <w:sz w:val="22"/>
          <w:szCs w:val="22"/>
          <w:lang w:val="cy-GB" w:eastAsia="en-US"/>
        </w:rPr>
        <w:t>l</w:t>
      </w:r>
      <w:r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AA7533">
        <w:rPr>
          <w:rFonts w:ascii="Calibri" w:hAnsi="Calibri"/>
          <w:sz w:val="22"/>
          <w:szCs w:val="22"/>
          <w:lang w:val="cy-GB" w:eastAsia="en-US"/>
        </w:rPr>
        <w:t>yr angen.</w:t>
      </w:r>
    </w:p>
    <w:p w:rsidR="0008322B" w:rsidRPr="00AA7533" w:rsidRDefault="0008322B" w:rsidP="0082456A">
      <w:pPr>
        <w:pStyle w:val="ListParagraph"/>
        <w:ind w:left="765"/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D22601">
      <w:pPr>
        <w:pStyle w:val="ListParagraph"/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AA7533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Mae gosodiadau </w:t>
      </w:r>
      <w:smartTag w:uri="urn:schemas-microsoft-com:office:smarttags" w:element="stockticker">
        <w:r w:rsidRPr="00AA7533">
          <w:rPr>
            <w:rFonts w:ascii="Calibri" w:hAnsi="Calibri"/>
            <w:b/>
            <w:sz w:val="22"/>
            <w:szCs w:val="22"/>
            <w:u w:val="single"/>
            <w:lang w:val="cy-GB" w:eastAsia="en-US"/>
          </w:rPr>
          <w:t>ETS</w:t>
        </w:r>
      </w:smartTag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 yn nhudalen sefydlu aseiniad Turnitin.</w:t>
      </w:r>
    </w:p>
    <w:p w:rsidR="0008322B" w:rsidRPr="00AA7533" w:rsidRDefault="0008322B" w:rsidP="00D22601">
      <w:p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 xml:space="preserve"> </w:t>
      </w:r>
      <w:r w:rsidRPr="00AA7533">
        <w:rPr>
          <w:rFonts w:ascii="Calibri" w:hAnsi="Calibri"/>
          <w:sz w:val="22"/>
          <w:szCs w:val="22"/>
          <w:lang w:val="cy-GB" w:eastAsia="en-US"/>
        </w:rPr>
        <w:tab/>
      </w:r>
    </w:p>
    <w:p w:rsidR="0008322B" w:rsidRPr="00AA7533" w:rsidRDefault="00422AFF" w:rsidP="0040202A">
      <w:pPr>
        <w:rPr>
          <w:rFonts w:ascii="Calibri" w:hAnsi="Calibri"/>
          <w:sz w:val="22"/>
          <w:szCs w:val="22"/>
          <w:lang w:val="cy-GB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2733675" cy="740410"/>
                <wp:effectExtent l="12065" t="11430" r="6985" b="1016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22781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227819">
                              <w:rPr>
                                <w:rFonts w:ascii="Calibri" w:hAnsi="Calibri"/>
                                <w:lang w:val="cy-GB"/>
                              </w:rPr>
                              <w:t>Galluogi/diffodd,</w:t>
                            </w:r>
                          </w:p>
                          <w:p w:rsidR="0008322B" w:rsidRPr="008C4D6C" w:rsidRDefault="0008322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27819">
                              <w:rPr>
                                <w:rFonts w:ascii="Calibri" w:hAnsi="Calibri"/>
                                <w:lang w:val="cy-GB"/>
                              </w:rPr>
                              <w:t xml:space="preserve">Dewiswch a ydych am ddefnyddio </w:t>
                            </w:r>
                            <w:smartTag w:uri="urn:schemas-microsoft-com:office:smarttags" w:element="stockticker">
                              <w:r w:rsidRPr="00227819">
                                <w:rPr>
                                  <w:rFonts w:ascii="Calibri" w:hAnsi="Calibri"/>
                                  <w:lang w:val="cy-GB"/>
                                </w:rPr>
                                <w:t>ETS</w:t>
                              </w:r>
                            </w:smartTag>
                            <w:r w:rsidRPr="00227819">
                              <w:rPr>
                                <w:rFonts w:ascii="Calibri" w:hAnsi="Calibri"/>
                                <w:lang w:val="cy-GB"/>
                              </w:rPr>
                              <w:t xml:space="preserve"> e-Rater ai peidio</w:t>
                            </w:r>
                            <w:r w:rsidRPr="008C4D6C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4.05pt;margin-top:21.85pt;width:215.25pt;height:58.3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" strokeweight=".5pt">
                <v:textbox>
                  <w:txbxContent>
                    <w:p w:rsidR="0008322B" w:rsidRPr="0022781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227819">
                        <w:rPr>
                          <w:rFonts w:ascii="Calibri" w:hAnsi="Calibri"/>
                          <w:lang w:val="cy-GB"/>
                        </w:rPr>
                        <w:t>Galluogi/diffodd,</w:t>
                      </w:r>
                    </w:p>
                    <w:p w:rsidR="0008322B" w:rsidRPr="008C4D6C" w:rsidRDefault="0008322B">
                      <w:pPr>
                        <w:rPr>
                          <w:rFonts w:ascii="Calibri" w:hAnsi="Calibri"/>
                        </w:rPr>
                      </w:pPr>
                      <w:r w:rsidRPr="00227819">
                        <w:rPr>
                          <w:rFonts w:ascii="Calibri" w:hAnsi="Calibri"/>
                          <w:lang w:val="cy-GB"/>
                        </w:rPr>
                        <w:t xml:space="preserve">Dewiswch a ydych am ddefnyddio </w:t>
                      </w:r>
                      <w:smartTag w:uri="urn:schemas-microsoft-com:office:smarttags" w:element="stockticker">
                        <w:r w:rsidRPr="00227819">
                          <w:rPr>
                            <w:rFonts w:ascii="Calibri" w:hAnsi="Calibri"/>
                            <w:lang w:val="cy-GB"/>
                          </w:rPr>
                          <w:t>ETS</w:t>
                        </w:r>
                      </w:smartTag>
                      <w:r w:rsidRPr="00227819">
                        <w:rPr>
                          <w:rFonts w:ascii="Calibri" w:hAnsi="Calibri"/>
                          <w:lang w:val="cy-GB"/>
                        </w:rPr>
                        <w:t xml:space="preserve"> e-Rater ai peidio</w:t>
                      </w:r>
                      <w:r w:rsidRPr="008C4D6C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1480820</wp:posOffset>
            </wp:positionV>
            <wp:extent cx="1885950" cy="171450"/>
            <wp:effectExtent l="0" t="0" r="0" b="0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452120</wp:posOffset>
            </wp:positionV>
            <wp:extent cx="2457450" cy="180975"/>
            <wp:effectExtent l="0" t="0" r="0" b="0"/>
            <wp:wrapNone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1207770</wp:posOffset>
                </wp:positionV>
                <wp:extent cx="2724150" cy="659130"/>
                <wp:effectExtent l="9525" t="5080" r="9525" b="120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C320D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Mae’r opsiynau sydd wedi eu cuddio yn y ddewislen ar y we-ffurflen yn awgrymu pa lefel addysg yr ydych yn gweithio arni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63.3pt;margin-top:95.1pt;width:214.5pt;height:51.9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">
                <v:textbox style="mso-fit-shape-to-text:t">
                  <w:txbxContent>
                    <w:p w:rsidR="0008322B" w:rsidRPr="00C320D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Mae’r opsiynau sydd wedi eu cuddio yn y ddewislen ar y we-ffurflen yn awgrymu pa lefel addysg yr ydych yn gweithio arni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385060" cy="2011680"/>
            <wp:effectExtent l="0" t="0" r="0" b="0"/>
            <wp:docPr id="2" name="Picture 3" descr="cid:image006.jpg@01D3A037.C61FB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6.jpg@01D3A037.C61FBAD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2B" w:rsidRPr="00AA7533" w:rsidRDefault="0008322B" w:rsidP="000F61CB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0F61CB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0F61CB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Wrth sefydlu’r aseiniad </w:t>
      </w:r>
      <w:smartTag w:uri="urn:schemas-microsoft-com:office:smarttags" w:element="stockticker">
        <w:r w:rsidRPr="00AA7533">
          <w:rPr>
            <w:rFonts w:ascii="Calibri" w:hAnsi="Calibri"/>
            <w:b/>
            <w:sz w:val="22"/>
            <w:szCs w:val="22"/>
            <w:u w:val="single"/>
            <w:lang w:val="cy-GB" w:eastAsia="en-US"/>
          </w:rPr>
          <w:t>ETS</w:t>
        </w:r>
      </w:smartTag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 gallwch:</w:t>
      </w:r>
    </w:p>
    <w:p w:rsidR="0008322B" w:rsidRPr="00AA7533" w:rsidRDefault="0008322B" w:rsidP="000F61CB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31FD4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Ddewis lefel yr addysg y mae’ch dosbarth yn gweithio arni (o’r ddewislen).</w:t>
      </w:r>
    </w:p>
    <w:p w:rsidR="0008322B" w:rsidRPr="00AA7533" w:rsidRDefault="0008322B" w:rsidP="00C31FD4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Dewis a yw’r sillafu’n dod o eiriadur Saesneg Lloegr neu Saesneg yr Unol Daleithiau, neu’r ddau.</w:t>
      </w:r>
    </w:p>
    <w:p w:rsidR="0008322B" w:rsidRPr="00AA7533" w:rsidRDefault="0008322B" w:rsidP="00AC3DEF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 xml:space="preserve">Gall swyddogaeth ffiltro </w:t>
      </w:r>
      <w:r>
        <w:rPr>
          <w:rFonts w:ascii="Calibri" w:hAnsi="Calibri"/>
          <w:sz w:val="22"/>
          <w:szCs w:val="22"/>
          <w:lang w:val="cy-GB" w:eastAsia="en-US"/>
        </w:rPr>
        <w:t>g</w:t>
      </w:r>
      <w:r w:rsidRPr="00AA7533">
        <w:rPr>
          <w:rFonts w:ascii="Calibri" w:hAnsi="Calibri"/>
          <w:sz w:val="22"/>
          <w:szCs w:val="22"/>
          <w:lang w:val="cy-GB" w:eastAsia="en-US"/>
        </w:rPr>
        <w:t xml:space="preserve">yfyngedig effeithio ar yr hyn sy’n ymddangos trwy ddefnyddio’r opsiynau (sydd wedi eu rhestru) yn yr adran </w:t>
      </w:r>
      <w:smartTag w:uri="urn:schemas-microsoft-com:office:smarttags" w:element="stockticker">
        <w:r w:rsidRPr="00AA7533">
          <w:rPr>
            <w:rFonts w:ascii="Calibri" w:hAnsi="Calibri"/>
            <w:sz w:val="22"/>
            <w:szCs w:val="22"/>
            <w:lang w:val="cy-GB" w:eastAsia="en-US"/>
          </w:rPr>
          <w:t>ETS</w:t>
        </w:r>
      </w:smartTag>
      <w:r w:rsidRPr="00AA7533">
        <w:rPr>
          <w:rFonts w:ascii="Calibri" w:hAnsi="Calibri"/>
          <w:sz w:val="22"/>
          <w:szCs w:val="22"/>
          <w:lang w:val="cy-GB" w:eastAsia="en-US"/>
        </w:rPr>
        <w:t xml:space="preserve"> ar ddiwedd y dudalen sefydlu Aseiniad (gweler y Ddelwedd isod).</w:t>
      </w:r>
    </w:p>
    <w:p w:rsidR="0008322B" w:rsidRPr="00AA7533" w:rsidRDefault="0008322B" w:rsidP="00C31FD4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Gallwch actifadu neu ddiffodd sylwadau ar gyfer:</w:t>
      </w:r>
    </w:p>
    <w:p w:rsidR="0008322B" w:rsidRPr="00AA7533" w:rsidRDefault="0008322B" w:rsidP="00083259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Sillafu</w:t>
      </w:r>
    </w:p>
    <w:p w:rsidR="0008322B" w:rsidRPr="00AA7533" w:rsidRDefault="0008322B" w:rsidP="00083259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Gramadeg</w:t>
      </w:r>
    </w:p>
    <w:p w:rsidR="0008322B" w:rsidRPr="00AA7533" w:rsidRDefault="0008322B" w:rsidP="00083259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Defnydd</w:t>
      </w:r>
    </w:p>
    <w:p w:rsidR="0008322B" w:rsidRPr="00AA7533" w:rsidRDefault="0008322B" w:rsidP="00083259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lastRenderedPageBreak/>
        <w:t>Mecaneg</w:t>
      </w:r>
    </w:p>
    <w:p w:rsidR="0008322B" w:rsidRPr="00AA7533" w:rsidRDefault="0008322B" w:rsidP="00083259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>Arddull.</w:t>
      </w:r>
    </w:p>
    <w:p w:rsidR="0008322B" w:rsidRPr="00AA7533" w:rsidRDefault="0008322B" w:rsidP="00051E5B">
      <w:pPr>
        <w:rPr>
          <w:b/>
          <w:sz w:val="22"/>
          <w:szCs w:val="22"/>
          <w:u w:val="single"/>
          <w:lang w:val="cy-GB"/>
        </w:rPr>
      </w:pPr>
    </w:p>
    <w:p w:rsidR="0008322B" w:rsidRPr="00AA7533" w:rsidRDefault="0008322B" w:rsidP="00051E5B">
      <w:pPr>
        <w:rPr>
          <w:b/>
          <w:sz w:val="22"/>
          <w:szCs w:val="22"/>
          <w:u w:val="single"/>
          <w:lang w:val="cy-GB"/>
        </w:rPr>
      </w:pPr>
    </w:p>
    <w:p w:rsidR="0008322B" w:rsidRPr="00AA7533" w:rsidRDefault="0008322B" w:rsidP="00051E5B">
      <w:pPr>
        <w:rPr>
          <w:b/>
          <w:sz w:val="22"/>
          <w:szCs w:val="22"/>
          <w:u w:val="single"/>
          <w:lang w:val="cy-GB"/>
        </w:rPr>
      </w:pPr>
    </w:p>
    <w:p w:rsidR="0008322B" w:rsidRPr="00AA7533" w:rsidRDefault="0008322B" w:rsidP="00051E5B">
      <w:pPr>
        <w:rPr>
          <w:b/>
          <w:sz w:val="22"/>
          <w:szCs w:val="22"/>
          <w:u w:val="single"/>
          <w:lang w:val="cy-GB"/>
        </w:rPr>
      </w:pPr>
    </w:p>
    <w:p w:rsidR="0008322B" w:rsidRPr="00AA7533" w:rsidRDefault="0008322B" w:rsidP="00051E5B">
      <w:pPr>
        <w:rPr>
          <w:b/>
          <w:sz w:val="22"/>
          <w:szCs w:val="22"/>
          <w:u w:val="single"/>
          <w:lang w:val="cy-GB"/>
        </w:rPr>
      </w:pPr>
    </w:p>
    <w:p w:rsidR="0008322B" w:rsidRPr="00AA7533" w:rsidRDefault="0008322B" w:rsidP="00AA7533">
      <w:pPr>
        <w:rPr>
          <w:b/>
          <w:sz w:val="22"/>
          <w:szCs w:val="22"/>
          <w:u w:val="single"/>
          <w:lang w:val="cy-GB"/>
        </w:rPr>
      </w:pPr>
      <w:r w:rsidRPr="00AA7533">
        <w:rPr>
          <w:rFonts w:ascii="Calibri" w:hAnsi="Calibri"/>
          <w:b/>
          <w:sz w:val="22"/>
          <w:szCs w:val="22"/>
          <w:u w:val="single"/>
          <w:lang w:val="cy-GB"/>
        </w:rPr>
        <w:t>O</w:t>
      </w:r>
      <w:r>
        <w:rPr>
          <w:rFonts w:ascii="Calibri" w:hAnsi="Calibri"/>
          <w:b/>
          <w:sz w:val="22"/>
          <w:szCs w:val="22"/>
          <w:u w:val="single"/>
          <w:lang w:val="cy-GB"/>
        </w:rPr>
        <w:t>ps</w:t>
      </w:r>
      <w:r w:rsidRPr="00AA7533">
        <w:rPr>
          <w:rFonts w:ascii="Calibri" w:hAnsi="Calibri"/>
          <w:b/>
          <w:sz w:val="22"/>
          <w:szCs w:val="22"/>
          <w:u w:val="single"/>
          <w:lang w:val="cy-GB"/>
        </w:rPr>
        <w:t xml:space="preserve">iynau Pellach wrth Sefydlu </w:t>
      </w:r>
      <w:smartTag w:uri="urn:schemas-microsoft-com:office:smarttags" w:element="stockticker">
        <w:r w:rsidRPr="00AA7533">
          <w:rPr>
            <w:rFonts w:ascii="Calibri" w:hAnsi="Calibri"/>
            <w:b/>
            <w:sz w:val="22"/>
            <w:szCs w:val="22"/>
            <w:u w:val="single"/>
            <w:lang w:val="cy-GB"/>
          </w:rPr>
          <w:t>ETS</w:t>
        </w:r>
      </w:smartTag>
      <w:r w:rsidRPr="00AA7533">
        <w:rPr>
          <w:rFonts w:ascii="Calibri" w:hAnsi="Calibri"/>
          <w:b/>
          <w:sz w:val="22"/>
          <w:szCs w:val="22"/>
          <w:u w:val="single"/>
          <w:lang w:val="cy-GB"/>
        </w:rPr>
        <w:t xml:space="preserve"> </w:t>
      </w:r>
    </w:p>
    <w:p w:rsidR="0008322B" w:rsidRPr="00AA7533" w:rsidRDefault="0008322B" w:rsidP="00051E5B">
      <w:pPr>
        <w:rPr>
          <w:b/>
          <w:sz w:val="22"/>
          <w:szCs w:val="22"/>
          <w:u w:val="single"/>
          <w:lang w:val="cy-GB"/>
        </w:rPr>
      </w:pPr>
    </w:p>
    <w:p w:rsidR="0008322B" w:rsidRPr="00AA7533" w:rsidRDefault="0008322B" w:rsidP="00C320D9">
      <w:pPr>
        <w:tabs>
          <w:tab w:val="left" w:pos="7020"/>
        </w:tabs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320D9">
      <w:pPr>
        <w:tabs>
          <w:tab w:val="left" w:pos="7020"/>
        </w:tabs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422AFF" w:rsidP="00AA7533">
      <w:pPr>
        <w:tabs>
          <w:tab w:val="left" w:pos="7020"/>
        </w:tabs>
        <w:rPr>
          <w:rFonts w:ascii="Calibri" w:hAnsi="Calibri"/>
          <w:sz w:val="22"/>
          <w:szCs w:val="22"/>
          <w:lang w:val="cy-GB"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1021715</wp:posOffset>
                </wp:positionV>
                <wp:extent cx="1933575" cy="473075"/>
                <wp:effectExtent l="9525" t="7620" r="9525" b="5080"/>
                <wp:wrapSquare wrapText="bothSides"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C320D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>Dewislen, fel y crybwyllir uchod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27pt;margin-top:80.45pt;width:152.25pt;height:3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">
                <v:textbox style="mso-fit-shape-to-text:t">
                  <w:txbxContent>
                    <w:p w:rsidR="0008322B" w:rsidRPr="00C320D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C320D9">
                        <w:rPr>
                          <w:rFonts w:ascii="Calibri" w:hAnsi="Calibri"/>
                          <w:lang w:val="cy-GB"/>
                        </w:rPr>
                        <w:t>Dewislen, fel y crybwyllir uchod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1593215</wp:posOffset>
                </wp:positionV>
                <wp:extent cx="1943100" cy="473075"/>
                <wp:effectExtent l="9525" t="7620" r="9525" b="5080"/>
                <wp:wrapSquare wrapText="bothSides"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C320D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Dewis geiriadur Saesneg a/neu Saesneg America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26.25pt;margin-top:125.45pt;width:153pt;height:3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">
                <v:textbox style="mso-fit-shape-to-text:t">
                  <w:txbxContent>
                    <w:p w:rsidR="0008322B" w:rsidRPr="00C320D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Dewis geiriadur Saesneg a/neu Saesneg America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2201545</wp:posOffset>
                </wp:positionV>
                <wp:extent cx="1933575" cy="825500"/>
                <wp:effectExtent l="8890" t="6350" r="10160" b="6350"/>
                <wp:wrapSquare wrapText="bothSides"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C320D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>Agwedd</w:t>
                            </w:r>
                            <w:r>
                              <w:rPr>
                                <w:rFonts w:ascii="Calibri" w:hAnsi="Calibri"/>
                                <w:lang w:val="cy-GB"/>
                              </w:rPr>
                              <w:t>au</w:t>
                            </w: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 amrywiol ar ieithyddiaeth i’w cynnwys yn y gwiriad (opsiwn i actifadu/diffodd pob un).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26.95pt;margin-top:173.35pt;width:152.25pt;height: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AyLgIAAFg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">
                <v:textbox>
                  <w:txbxContent>
                    <w:p w:rsidR="0008322B" w:rsidRPr="00C320D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C320D9">
                        <w:rPr>
                          <w:rFonts w:ascii="Calibri" w:hAnsi="Calibri"/>
                          <w:lang w:val="cy-GB"/>
                        </w:rPr>
                        <w:t>Agwedd</w:t>
                      </w:r>
                      <w:r>
                        <w:rPr>
                          <w:rFonts w:ascii="Calibri" w:hAnsi="Calibri"/>
                          <w:lang w:val="cy-GB"/>
                        </w:rPr>
                        <w:t>au</w:t>
                      </w:r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 amrywiol ar ieithyddiaeth i’w cynnwys yn y gwiriad (opsiwn i actifadu/diffodd pob un).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3287395</wp:posOffset>
            </wp:positionV>
            <wp:extent cx="3429000" cy="1714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1668145</wp:posOffset>
            </wp:positionV>
            <wp:extent cx="2981325" cy="133350"/>
            <wp:effectExtent l="0" t="0" r="0" b="0"/>
            <wp:wrapNone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2249170</wp:posOffset>
            </wp:positionV>
            <wp:extent cx="3200400" cy="152400"/>
            <wp:effectExtent l="0" t="0" r="0" b="0"/>
            <wp:wrapNone/>
            <wp:docPr id="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1287145</wp:posOffset>
            </wp:positionV>
            <wp:extent cx="2943225" cy="190500"/>
            <wp:effectExtent l="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648335</wp:posOffset>
            </wp:positionV>
            <wp:extent cx="3333750" cy="172085"/>
            <wp:effectExtent l="0" t="0" r="0" b="0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402590</wp:posOffset>
                </wp:positionV>
                <wp:extent cx="1943100" cy="659130"/>
                <wp:effectExtent l="9525" t="7620" r="9525" b="9525"/>
                <wp:wrapSquare wrapText="bothSides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C320D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Ydych chi am ddefnyddio offeryn </w:t>
                            </w:r>
                            <w:smartTag w:uri="urn:schemas-microsoft-com:office:smarttags" w:element="stockticker">
                              <w:r w:rsidRPr="00C320D9">
                                <w:rPr>
                                  <w:rFonts w:ascii="Calibri" w:hAnsi="Calibri"/>
                                  <w:lang w:val="cy-GB"/>
                                </w:rPr>
                                <w:t>ETS</w:t>
                              </w:r>
                            </w:smartTag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 e-Rater tool? … YES/NO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326.25pt;margin-top:31.7pt;width:153pt;height:5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">
                <v:textbox style="mso-fit-shape-to-text:t">
                  <w:txbxContent>
                    <w:p w:rsidR="0008322B" w:rsidRPr="00C320D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Ydych chi am ddefnyddio offeryn </w:t>
                      </w:r>
                      <w:smartTag w:uri="urn:schemas-microsoft-com:office:smarttags" w:element="stockticker">
                        <w:r w:rsidRPr="00C320D9">
                          <w:rPr>
                            <w:rFonts w:ascii="Calibri" w:hAnsi="Calibri"/>
                            <w:lang w:val="cy-GB"/>
                          </w:rPr>
                          <w:t>ETS</w:t>
                        </w:r>
                      </w:smartTag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 e-Rater tool? … YES/NO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7806690</wp:posOffset>
            </wp:positionH>
            <wp:positionV relativeFrom="paragraph">
              <wp:posOffset>4933950</wp:posOffset>
            </wp:positionV>
            <wp:extent cx="1800225" cy="647700"/>
            <wp:effectExtent l="0" t="0" r="0" b="0"/>
            <wp:wrapNone/>
            <wp:docPr id="15" name="Picture 11" descr="Remember to click on Submit or new settings will not take eff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member to click on Submit or new settings will not take eff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7806690</wp:posOffset>
            </wp:positionH>
            <wp:positionV relativeFrom="paragraph">
              <wp:posOffset>3896360</wp:posOffset>
            </wp:positionV>
            <wp:extent cx="1809750" cy="838200"/>
            <wp:effectExtent l="0" t="0" r="0" b="0"/>
            <wp:wrapNone/>
            <wp:docPr id="16" name="Picture 10" descr="Various aspects of linguistics to include in the check (on/off options for each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rious aspects of linguistics to include in the check (on/off options for each)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22B" w:rsidRPr="00AA7533" w:rsidRDefault="00422AFF" w:rsidP="00C55A02">
      <w:pPr>
        <w:rPr>
          <w:rFonts w:ascii="Calibri" w:hAnsi="Calibri"/>
          <w:sz w:val="22"/>
          <w:szCs w:val="22"/>
          <w:lang w:val="cy-GB"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3828415" cy="3589655"/>
            <wp:effectExtent l="0" t="0" r="0" b="0"/>
            <wp:wrapNone/>
            <wp:docPr id="17" name="Picture 2" descr="cid:image039.jpg@01D3A037.C61FB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39.jpg@01D3A037.C61FBAD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7" t="23741" r="1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58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22B" w:rsidRPr="00AA7533" w:rsidRDefault="0008322B" w:rsidP="00C55A02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sz w:val="22"/>
          <w:szCs w:val="22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422AFF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103505</wp:posOffset>
                </wp:positionV>
                <wp:extent cx="1933575" cy="709930"/>
                <wp:effectExtent l="9525" t="6350" r="9525" b="7620"/>
                <wp:wrapSquare wrapText="bothSides"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C320D9" w:rsidRDefault="0008322B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Cofiwch glicio ar </w:t>
                            </w:r>
                            <w:r w:rsidRPr="00C320D9">
                              <w:rPr>
                                <w:rFonts w:ascii="Calibri" w:hAnsi="Calibri"/>
                                <w:b/>
                                <w:lang w:val="cy-GB"/>
                              </w:rPr>
                              <w:t>Submit</w:t>
                            </w: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>, neu ni fydd y gosodiadau newydd yn cael eu cadw.</w:t>
                            </w:r>
                            <w:r w:rsidRPr="00C320D9">
                              <w:rPr>
                                <w:rFonts w:ascii="Calibri" w:hAnsi="Calibri"/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C320D9">
                              <w:rPr>
                                <w:rFonts w:ascii="Calibri" w:hAnsi="Calibri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324.75pt;margin-top:8.15pt;width:152.25pt;height:55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">
                <v:textbox>
                  <w:txbxContent>
                    <w:p w:rsidR="0008322B" w:rsidRPr="00C320D9" w:rsidRDefault="0008322B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Cofiwch glicio ar </w:t>
                      </w:r>
                      <w:r w:rsidRPr="00C320D9">
                        <w:rPr>
                          <w:rFonts w:ascii="Calibri" w:hAnsi="Calibri"/>
                          <w:b/>
                          <w:lang w:val="cy-GB"/>
                        </w:rPr>
                        <w:t>Submit</w:t>
                      </w:r>
                      <w:r w:rsidRPr="00C320D9">
                        <w:rPr>
                          <w:rFonts w:ascii="Calibri" w:hAnsi="Calibri"/>
                          <w:lang w:val="cy-GB"/>
                        </w:rPr>
                        <w:t>, neu ni fydd y gosodiadau newydd yn cael eu cadw.</w:t>
                      </w:r>
                      <w:r w:rsidRPr="00C320D9">
                        <w:rPr>
                          <w:rFonts w:ascii="Calibri" w:hAnsi="Calibri"/>
                          <w:b/>
                          <w:lang w:val="cy-GB"/>
                        </w:rPr>
                        <w:t xml:space="preserve"> </w:t>
                      </w:r>
                      <w:r w:rsidRPr="00C320D9">
                        <w:rPr>
                          <w:rFonts w:ascii="Calibri" w:hAnsi="Calibri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C55A02">
      <w:pPr>
        <w:rPr>
          <w:rFonts w:ascii="Calibri" w:hAnsi="Calibri"/>
          <w:b/>
          <w:color w:val="1F497D"/>
          <w:sz w:val="22"/>
          <w:szCs w:val="22"/>
          <w:u w:val="single"/>
          <w:lang w:val="cy-GB" w:eastAsia="en-US"/>
        </w:rPr>
      </w:pPr>
    </w:p>
    <w:p w:rsidR="0008322B" w:rsidRPr="00AA7533" w:rsidRDefault="0008322B" w:rsidP="00DB6ECA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</w:p>
    <w:p w:rsidR="0008322B" w:rsidRPr="00AA7533" w:rsidRDefault="0008322B" w:rsidP="00DB6ECA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  <w:r w:rsidRPr="00AA7533">
        <w:rPr>
          <w:rFonts w:ascii="Calibri" w:hAnsi="Calibri"/>
          <w:sz w:val="22"/>
          <w:szCs w:val="22"/>
          <w:lang w:val="cy-GB" w:eastAsia="en-US"/>
        </w:rPr>
        <w:t xml:space="preserve">Pan fyddwch yn actifadu’r </w:t>
      </w:r>
      <w:smartTag w:uri="urn:schemas-microsoft-com:office:smarttags" w:element="stockticker">
        <w:r w:rsidRPr="00AA7533">
          <w:rPr>
            <w:rFonts w:ascii="Calibri" w:hAnsi="Calibri"/>
            <w:sz w:val="22"/>
            <w:szCs w:val="22"/>
            <w:lang w:val="cy-GB" w:eastAsia="en-US"/>
          </w:rPr>
          <w:t>ETS</w:t>
        </w:r>
      </w:smartTag>
      <w:r w:rsidRPr="00AA7533">
        <w:rPr>
          <w:rFonts w:ascii="Calibri" w:hAnsi="Calibri"/>
          <w:sz w:val="22"/>
          <w:szCs w:val="22"/>
          <w:lang w:val="cy-GB" w:eastAsia="en-US"/>
        </w:rPr>
        <w:t xml:space="preserve"> e-Rater, bydd cop</w:t>
      </w:r>
      <w:r>
        <w:rPr>
          <w:rFonts w:ascii="Calibri" w:hAnsi="Calibri"/>
          <w:sz w:val="22"/>
          <w:szCs w:val="22"/>
          <w:lang w:val="cy-GB" w:eastAsia="en-US"/>
        </w:rPr>
        <w:t>ï</w:t>
      </w:r>
      <w:r w:rsidRPr="00AA7533">
        <w:rPr>
          <w:rFonts w:ascii="Calibri" w:hAnsi="Calibri"/>
          <w:sz w:val="22"/>
          <w:szCs w:val="22"/>
          <w:lang w:val="cy-GB" w:eastAsia="en-US"/>
        </w:rPr>
        <w:t>au o sgriptiau sydd wedi eu lawrlwytho yn cynnwys ei sylwadau fel a ganlyn:-</w:t>
      </w:r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 </w:t>
      </w:r>
    </w:p>
    <w:p w:rsidR="0008322B" w:rsidRPr="00AA7533" w:rsidRDefault="0008322B" w:rsidP="00DB6ECA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</w:p>
    <w:p w:rsidR="0008322B" w:rsidRPr="00AA7533" w:rsidRDefault="0008322B" w:rsidP="00DB6ECA">
      <w:pPr>
        <w:rPr>
          <w:rFonts w:ascii="Calibri" w:hAnsi="Calibri"/>
          <w:b/>
          <w:sz w:val="22"/>
          <w:szCs w:val="22"/>
          <w:u w:val="single"/>
          <w:lang w:val="cy-GB" w:eastAsia="en-US"/>
        </w:rPr>
      </w:pPr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br w:type="page"/>
      </w:r>
      <w:smartTag w:uri="urn:schemas-microsoft-com:office:smarttags" w:element="stockticker">
        <w:r w:rsidRPr="00AA7533">
          <w:rPr>
            <w:rFonts w:ascii="Calibri" w:hAnsi="Calibri"/>
            <w:b/>
            <w:sz w:val="22"/>
            <w:szCs w:val="22"/>
            <w:u w:val="single"/>
            <w:lang w:val="cy-GB" w:eastAsia="en-US"/>
          </w:rPr>
          <w:t>ETS</w:t>
        </w:r>
      </w:smartTag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 e-Rater fel y mae’n ymddangos ar dudalen </w:t>
      </w:r>
      <w:r>
        <w:rPr>
          <w:rFonts w:ascii="Calibri" w:hAnsi="Calibri"/>
          <w:b/>
          <w:sz w:val="22"/>
          <w:szCs w:val="22"/>
          <w:u w:val="single"/>
          <w:lang w:val="cy-GB" w:eastAsia="en-US"/>
        </w:rPr>
        <w:t xml:space="preserve">farcio </w:t>
      </w:r>
      <w:r w:rsidRPr="00AA7533">
        <w:rPr>
          <w:rFonts w:ascii="Calibri" w:hAnsi="Calibri"/>
          <w:b/>
          <w:sz w:val="22"/>
          <w:szCs w:val="22"/>
          <w:u w:val="single"/>
          <w:lang w:val="cy-GB" w:eastAsia="en-US"/>
        </w:rPr>
        <w:t>Feedback Studio.</w:t>
      </w:r>
    </w:p>
    <w:p w:rsidR="0008322B" w:rsidRPr="00AA7533" w:rsidRDefault="0008322B" w:rsidP="00C55A02">
      <w:pPr>
        <w:rPr>
          <w:rFonts w:ascii="Calibri" w:hAnsi="Calibri"/>
          <w:color w:val="1F497D"/>
          <w:sz w:val="22"/>
          <w:szCs w:val="22"/>
          <w:lang w:val="cy-GB" w:eastAsia="en-US"/>
        </w:rPr>
      </w:pPr>
    </w:p>
    <w:p w:rsidR="0008322B" w:rsidRPr="00AA7533" w:rsidRDefault="00422AFF" w:rsidP="000F61CB">
      <w:pPr>
        <w:rPr>
          <w:rFonts w:ascii="Calibri" w:hAnsi="Calibri"/>
          <w:color w:val="1F497D"/>
          <w:sz w:val="22"/>
          <w:szCs w:val="22"/>
          <w:lang w:val="cy-GB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385445</wp:posOffset>
                </wp:positionV>
                <wp:extent cx="2009775" cy="832485"/>
                <wp:effectExtent l="9525" t="10160" r="9525" b="508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09456E" w:rsidRDefault="0008322B" w:rsidP="005B6A37">
                            <w:pPr>
                              <w:rPr>
                                <w:rFonts w:ascii="Calibri" w:hAnsi="Calibri"/>
                                <w:lang w:val="cy-GB"/>
                              </w:rPr>
                            </w:pP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>Botwm i’w glicio i restru haenau sydd ar waith. Bocsys i’w ticio i ddangos neu guddio pob “Haenen”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303.75pt;margin-top:30.35pt;width:158.25pt;height:6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" strokeweight=".5pt">
                <v:textbox>
                  <w:txbxContent>
                    <w:p w:rsidR="0008322B" w:rsidRPr="0009456E" w:rsidRDefault="0008322B" w:rsidP="005B6A37">
                      <w:pPr>
                        <w:rPr>
                          <w:rFonts w:ascii="Calibri" w:hAnsi="Calibri"/>
                          <w:lang w:val="cy-GB"/>
                        </w:rPr>
                      </w:pPr>
                      <w:r w:rsidRPr="0009456E">
                        <w:rPr>
                          <w:rFonts w:ascii="Calibri" w:hAnsi="Calibri"/>
                          <w:lang w:val="cy-GB"/>
                        </w:rPr>
                        <w:t>Botwm i’w glicio i restru haenau sydd ar waith. Bocsys i’w ticio i ddangos neu guddio pob “Haenen”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-126365</wp:posOffset>
                </wp:positionV>
                <wp:extent cx="2009775" cy="458470"/>
                <wp:effectExtent l="9525" t="12700" r="9525" b="508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8C4D6C" w:rsidRDefault="0008322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Opsiwn i gau’r panel ochr. </w:t>
                            </w: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br/>
                              <w:t>(pob swyddogaeth</w:t>
                            </w:r>
                            <w:r w:rsidRPr="008C4D6C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303.75pt;margin-top:-9.95pt;width:158.25pt;height:36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" strokeweight=".5pt">
                <v:textbox>
                  <w:txbxContent>
                    <w:p w:rsidR="0008322B" w:rsidRPr="008C4D6C" w:rsidRDefault="0008322B">
                      <w:pPr>
                        <w:rPr>
                          <w:rFonts w:ascii="Calibri" w:hAnsi="Calibri"/>
                        </w:rPr>
                      </w:pPr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Opsiwn i gau’r panel ochr. </w:t>
                      </w:r>
                      <w:r w:rsidRPr="0009456E">
                        <w:rPr>
                          <w:rFonts w:ascii="Calibri" w:hAnsi="Calibri"/>
                          <w:lang w:val="cy-GB"/>
                        </w:rPr>
                        <w:br/>
                        <w:t>(pob swyddogaeth</w:t>
                      </w:r>
                      <w:r w:rsidRPr="008C4D6C">
                        <w:rPr>
                          <w:rFonts w:ascii="Calibri" w:hAnsi="Calibr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3321050</wp:posOffset>
                </wp:positionV>
                <wp:extent cx="5848350" cy="457200"/>
                <wp:effectExtent l="9525" t="12065" r="9525" b="6985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8C4D6C" w:rsidRDefault="0008322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9456E">
                              <w:rPr>
                                <w:rFonts w:ascii="Calibri" w:hAnsi="Calibri"/>
                                <w:u w:val="single"/>
                                <w:lang w:val="cy-GB"/>
                              </w:rPr>
                              <w:t>Sylwer</w:t>
                            </w: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>: Trwy ddefnyddio’r bocsys i’w ticio o fewn panel ochr yr offerynnau gramadeg, gallwch reoli’r elfennau gwirio sydd wedi eu nodi yn y sgript yr ydych yn ei gweld</w:t>
                            </w:r>
                            <w:r w:rsidRPr="008C4D6C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1.5pt;margin-top:261.5pt;width:460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" strokeweight=".5pt">
                <v:textbox>
                  <w:txbxContent>
                    <w:p w:rsidR="0008322B" w:rsidRPr="008C4D6C" w:rsidRDefault="0008322B">
                      <w:pPr>
                        <w:rPr>
                          <w:rFonts w:ascii="Calibri" w:hAnsi="Calibri"/>
                        </w:rPr>
                      </w:pPr>
                      <w:r w:rsidRPr="0009456E">
                        <w:rPr>
                          <w:rFonts w:ascii="Calibri" w:hAnsi="Calibri"/>
                          <w:u w:val="single"/>
                          <w:lang w:val="cy-GB"/>
                        </w:rPr>
                        <w:t>Sylwer</w:t>
                      </w:r>
                      <w:r w:rsidRPr="0009456E">
                        <w:rPr>
                          <w:rFonts w:ascii="Calibri" w:hAnsi="Calibri"/>
                          <w:lang w:val="cy-GB"/>
                        </w:rPr>
                        <w:t>: Trwy ddefnyddio’r bocsys i’w ticio o fewn panel ochr yr offerynnau gramadeg, gallwch reoli’r elfennau gwirio sydd wedi eu nodi yn y sgript yr ydych yn ei gweld</w:t>
                      </w:r>
                      <w:r w:rsidRPr="008C4D6C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2333625</wp:posOffset>
            </wp:positionV>
            <wp:extent cx="1666875" cy="190500"/>
            <wp:effectExtent l="0" t="0" r="0" b="0"/>
            <wp:wrapNone/>
            <wp:docPr id="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2414905</wp:posOffset>
                </wp:positionV>
                <wp:extent cx="2019300" cy="847725"/>
                <wp:effectExtent l="9525" t="10795" r="9525" b="8255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8C4D6C" w:rsidRDefault="0008322B" w:rsidP="00AA753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Mae’r botwm </w:t>
                            </w:r>
                            <w:smartTag w:uri="urn:schemas-microsoft-com:office:smarttags" w:element="stockticker">
                              <w:r w:rsidRPr="0009456E">
                                <w:rPr>
                                  <w:rFonts w:ascii="Calibri" w:hAnsi="Calibri"/>
                                  <w:lang w:val="cy-GB"/>
                                </w:rPr>
                                <w:t>ETS</w:t>
                              </w:r>
                            </w:smartTag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 porffor yn agor panel ochr Offerynnau Gramadeg </w:t>
                            </w:r>
                            <w:smartTag w:uri="urn:schemas-microsoft-com:office:smarttags" w:element="stockticker">
                              <w:r w:rsidRPr="0009456E">
                                <w:rPr>
                                  <w:rFonts w:ascii="Calibri" w:hAnsi="Calibri"/>
                                  <w:lang w:val="cy-GB"/>
                                </w:rPr>
                                <w:t>ETS</w:t>
                              </w:r>
                            </w:smartTag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. Mae’r eicon ar </w:t>
                            </w:r>
                            <w:r>
                              <w:rPr>
                                <w:rFonts w:ascii="Calibri" w:hAnsi="Calibri"/>
                                <w:lang w:val="cy-GB"/>
                              </w:rPr>
                              <w:t>f</w:t>
                            </w: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rig </w:t>
                            </w:r>
                            <w:r>
                              <w:rPr>
                                <w:rFonts w:ascii="Calibri" w:hAnsi="Calibri"/>
                                <w:lang w:val="cy-GB"/>
                              </w:rPr>
                              <w:t xml:space="preserve">y botwm </w:t>
                            </w: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>yn ei gau eto</w:t>
                            </w:r>
                            <w:r w:rsidRPr="008C4D6C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303pt;margin-top:190.15pt;width:159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" strokeweight=".5pt">
                <v:textbox>
                  <w:txbxContent>
                    <w:p w:rsidR="0008322B" w:rsidRPr="008C4D6C" w:rsidRDefault="0008322B" w:rsidP="00AA7533">
                      <w:pPr>
                        <w:rPr>
                          <w:rFonts w:ascii="Calibri" w:hAnsi="Calibri"/>
                        </w:rPr>
                      </w:pPr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Mae’r botwm </w:t>
                      </w:r>
                      <w:smartTag w:uri="urn:schemas-microsoft-com:office:smarttags" w:element="stockticker">
                        <w:r w:rsidRPr="0009456E">
                          <w:rPr>
                            <w:rFonts w:ascii="Calibri" w:hAnsi="Calibri"/>
                            <w:lang w:val="cy-GB"/>
                          </w:rPr>
                          <w:t>ETS</w:t>
                        </w:r>
                      </w:smartTag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 porffor yn agor panel ochr Offerynnau Gramadeg </w:t>
                      </w:r>
                      <w:smartTag w:uri="urn:schemas-microsoft-com:office:smarttags" w:element="stockticker">
                        <w:r w:rsidRPr="0009456E">
                          <w:rPr>
                            <w:rFonts w:ascii="Calibri" w:hAnsi="Calibri"/>
                            <w:lang w:val="cy-GB"/>
                          </w:rPr>
                          <w:t>ETS</w:t>
                        </w:r>
                      </w:smartTag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. Mae’r eicon ar </w:t>
                      </w:r>
                      <w:r>
                        <w:rPr>
                          <w:rFonts w:ascii="Calibri" w:hAnsi="Calibri"/>
                          <w:lang w:val="cy-GB"/>
                        </w:rPr>
                        <w:t>f</w:t>
                      </w:r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rig </w:t>
                      </w:r>
                      <w:r>
                        <w:rPr>
                          <w:rFonts w:ascii="Calibri" w:hAnsi="Calibri"/>
                          <w:lang w:val="cy-GB"/>
                        </w:rPr>
                        <w:t xml:space="preserve">y botwm </w:t>
                      </w:r>
                      <w:r w:rsidRPr="0009456E">
                        <w:rPr>
                          <w:rFonts w:ascii="Calibri" w:hAnsi="Calibri"/>
                          <w:lang w:val="cy-GB"/>
                        </w:rPr>
                        <w:t>yn ei gau eto</w:t>
                      </w:r>
                      <w:r w:rsidRPr="008C4D6C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1844040</wp:posOffset>
                </wp:positionV>
                <wp:extent cx="2009775" cy="485775"/>
                <wp:effectExtent l="9525" t="11430" r="9525" b="762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8C4D6C" w:rsidRDefault="0008322B" w:rsidP="00891DB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>Wrth glicio ar focs mae’n ymestyn i ddangos y sylwad</w:t>
                            </w:r>
                            <w:r w:rsidRPr="008C4D6C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:rsidR="0008322B" w:rsidRDefault="0008322B" w:rsidP="008A41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303.75pt;margin-top:145.2pt;width:158.2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" strokeweight=".5pt">
                <v:textbox>
                  <w:txbxContent>
                    <w:p w:rsidR="0008322B" w:rsidRPr="008C4D6C" w:rsidRDefault="0008322B" w:rsidP="00891DB6">
                      <w:pPr>
                        <w:rPr>
                          <w:rFonts w:ascii="Calibri" w:hAnsi="Calibri"/>
                        </w:rPr>
                      </w:pPr>
                      <w:r w:rsidRPr="0009456E">
                        <w:rPr>
                          <w:rFonts w:ascii="Calibri" w:hAnsi="Calibri"/>
                          <w:lang w:val="cy-GB"/>
                        </w:rPr>
                        <w:t>Wrth glicio ar focs mae’n ymestyn i ddangos y sylwad</w:t>
                      </w:r>
                      <w:r w:rsidRPr="008C4D6C">
                        <w:rPr>
                          <w:rFonts w:ascii="Calibri" w:hAnsi="Calibri"/>
                        </w:rPr>
                        <w:t>.</w:t>
                      </w:r>
                    </w:p>
                    <w:p w:rsidR="0008322B" w:rsidRDefault="0008322B" w:rsidP="008A41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1272540</wp:posOffset>
                </wp:positionV>
                <wp:extent cx="2009775" cy="466725"/>
                <wp:effectExtent l="9525" t="11430" r="9525" b="7620"/>
                <wp:wrapSquare wrapText="bothSides"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22B" w:rsidRPr="008C4D6C" w:rsidRDefault="0008322B" w:rsidP="005B6A3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Mae sylwadau </w:t>
                            </w:r>
                            <w:smartTag w:uri="urn:schemas-microsoft-com:office:smarttags" w:element="stockticker">
                              <w:r w:rsidRPr="0009456E">
                                <w:rPr>
                                  <w:rFonts w:ascii="Calibri" w:hAnsi="Calibri"/>
                                  <w:lang w:val="cy-GB"/>
                                </w:rPr>
                                <w:t>ETS</w:t>
                              </w:r>
                            </w:smartTag>
                            <w:r w:rsidRPr="0009456E">
                              <w:rPr>
                                <w:rFonts w:ascii="Calibri" w:hAnsi="Calibri"/>
                                <w:lang w:val="cy-GB"/>
                              </w:rPr>
                              <w:t xml:space="preserve"> wedi eu lliwio’n borffor</w:t>
                            </w:r>
                            <w:r w:rsidRPr="008C4D6C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303.75pt;margin-top:100.2pt;width:158.25pt;height:3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" strokeweight=".5pt">
                <v:textbox>
                  <w:txbxContent>
                    <w:p w:rsidR="0008322B" w:rsidRPr="008C4D6C" w:rsidRDefault="0008322B" w:rsidP="005B6A37">
                      <w:pPr>
                        <w:rPr>
                          <w:rFonts w:ascii="Calibri" w:hAnsi="Calibri"/>
                        </w:rPr>
                      </w:pPr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Mae sylwadau </w:t>
                      </w:r>
                      <w:smartTag w:uri="urn:schemas-microsoft-com:office:smarttags" w:element="stockticker">
                        <w:r w:rsidRPr="0009456E">
                          <w:rPr>
                            <w:rFonts w:ascii="Calibri" w:hAnsi="Calibri"/>
                            <w:lang w:val="cy-GB"/>
                          </w:rPr>
                          <w:t>ETS</w:t>
                        </w:r>
                      </w:smartTag>
                      <w:r w:rsidRPr="0009456E">
                        <w:rPr>
                          <w:rFonts w:ascii="Calibri" w:hAnsi="Calibri"/>
                          <w:lang w:val="cy-GB"/>
                        </w:rPr>
                        <w:t xml:space="preserve"> wedi eu lliwio’n borffor</w:t>
                      </w:r>
                      <w:r w:rsidRPr="008C4D6C">
                        <w:rPr>
                          <w:rFonts w:ascii="Calibri" w:hAnsi="Calibri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1824990</wp:posOffset>
            </wp:positionV>
            <wp:extent cx="2676525" cy="152400"/>
            <wp:effectExtent l="0" t="0" r="0" b="0"/>
            <wp:wrapNone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186690</wp:posOffset>
                </wp:positionV>
                <wp:extent cx="666750" cy="255270"/>
                <wp:effectExtent l="28575" t="11430" r="9525" b="19050"/>
                <wp:wrapNone/>
                <wp:docPr id="5" name="Bent-Up Arrow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666750" cy="255270"/>
                        </a:xfrm>
                        <a:custGeom>
                          <a:avLst/>
                          <a:gdLst>
                            <a:gd name="T0" fmla="*/ 0 w 666750"/>
                            <a:gd name="T1" fmla="*/ 191453 h 255270"/>
                            <a:gd name="T2" fmla="*/ 571024 w 666750"/>
                            <a:gd name="T3" fmla="*/ 191453 h 255270"/>
                            <a:gd name="T4" fmla="*/ 571024 w 666750"/>
                            <a:gd name="T5" fmla="*/ 63818 h 255270"/>
                            <a:gd name="T6" fmla="*/ 539115 w 666750"/>
                            <a:gd name="T7" fmla="*/ 63818 h 255270"/>
                            <a:gd name="T8" fmla="*/ 602933 w 666750"/>
                            <a:gd name="T9" fmla="*/ 0 h 255270"/>
                            <a:gd name="T10" fmla="*/ 666750 w 666750"/>
                            <a:gd name="T11" fmla="*/ 63818 h 255270"/>
                            <a:gd name="T12" fmla="*/ 634841 w 666750"/>
                            <a:gd name="T13" fmla="*/ 63818 h 255270"/>
                            <a:gd name="T14" fmla="*/ 634841 w 666750"/>
                            <a:gd name="T15" fmla="*/ 255270 h 255270"/>
                            <a:gd name="T16" fmla="*/ 0 w 666750"/>
                            <a:gd name="T17" fmla="*/ 255270 h 255270"/>
                            <a:gd name="T18" fmla="*/ 0 w 666750"/>
                            <a:gd name="T19" fmla="*/ 191453 h 25527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66750" h="255270">
                              <a:moveTo>
                                <a:pt x="0" y="191453"/>
                              </a:moveTo>
                              <a:lnTo>
                                <a:pt x="571024" y="191453"/>
                              </a:lnTo>
                              <a:lnTo>
                                <a:pt x="571024" y="63818"/>
                              </a:lnTo>
                              <a:lnTo>
                                <a:pt x="539115" y="63818"/>
                              </a:lnTo>
                              <a:lnTo>
                                <a:pt x="602933" y="0"/>
                              </a:lnTo>
                              <a:lnTo>
                                <a:pt x="666750" y="63818"/>
                              </a:lnTo>
                              <a:lnTo>
                                <a:pt x="634841" y="63818"/>
                              </a:lnTo>
                              <a:lnTo>
                                <a:pt x="634841" y="255270"/>
                              </a:lnTo>
                              <a:lnTo>
                                <a:pt x="0" y="255270"/>
                              </a:lnTo>
                              <a:lnTo>
                                <a:pt x="0" y="191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8A79F" id="Bent-Up Arrow 32" o:spid="_x0000_s1026" style="position:absolute;margin-left:249pt;margin-top:14.7pt;width:52.5pt;height:20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66750,25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" path="m,191453r571024,l571024,63818r-31909,l602933,r63817,63818l634841,63818r,191452l,255270,,191453xe" fillcolor="#5b9bd5" strokecolor="#1f4d78" strokeweight="1pt">
                <v:stroke joinstyle="miter"/>
                <v:path arrowok="t" o:connecttype="custom" o:connectlocs="0,191453;571024,191453;571024,63818;539115,63818;602933,0;666750,63818;634841,63818;634841,255270;0,255270;0,191453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1529715</wp:posOffset>
            </wp:positionV>
            <wp:extent cx="2438400" cy="171450"/>
            <wp:effectExtent l="0" t="0" r="0" b="0"/>
            <wp:wrapNone/>
            <wp:docPr id="2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510540</wp:posOffset>
            </wp:positionV>
            <wp:extent cx="1666875" cy="1905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08960" cy="3253740"/>
            <wp:effectExtent l="0" t="0" r="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0" r="63" b="2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cysill"/>
      <w:bookmarkEnd w:id="1"/>
    </w:p>
    <w:sectPr w:rsidR="0008322B" w:rsidRPr="00AA7533" w:rsidSect="00A04946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22B" w:rsidRDefault="0008322B" w:rsidP="002B3946">
      <w:r>
        <w:separator/>
      </w:r>
    </w:p>
  </w:endnote>
  <w:endnote w:type="continuationSeparator" w:id="0">
    <w:p w:rsidR="0008322B" w:rsidRDefault="0008322B" w:rsidP="002B3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22B" w:rsidRDefault="0008322B" w:rsidP="002B3946">
    <w:pPr>
      <w:pStyle w:val="Footer"/>
      <w:jc w:val="right"/>
    </w:pPr>
    <w:r>
      <w:t>Fersiwn 1 Chwefror 2018</w:t>
    </w:r>
  </w:p>
  <w:p w:rsidR="0008322B" w:rsidRDefault="0008322B" w:rsidP="002B3946">
    <w:pPr>
      <w:pStyle w:val="Footer"/>
      <w:jc w:val="right"/>
    </w:pPr>
    <w:r>
      <w:t>Stuart Henderson, SALT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22B" w:rsidRDefault="0008322B" w:rsidP="002B3946">
      <w:r>
        <w:separator/>
      </w:r>
    </w:p>
  </w:footnote>
  <w:footnote w:type="continuationSeparator" w:id="0">
    <w:p w:rsidR="0008322B" w:rsidRDefault="0008322B" w:rsidP="002B3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22B" w:rsidRDefault="0008322B" w:rsidP="004A5CEF">
    <w:pPr>
      <w:pStyle w:val="Header"/>
      <w:jc w:val="both"/>
    </w:pPr>
    <w:r>
      <w:t xml:space="preserve"> </w:t>
    </w:r>
    <w:r w:rsidR="00422AFF">
      <w:rPr>
        <w:noProof/>
      </w:rPr>
      <w:drawing>
        <wp:inline distT="0" distB="0" distL="0" distR="0">
          <wp:extent cx="2933700" cy="594360"/>
          <wp:effectExtent l="0" t="0" r="0" b="0"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C2590"/>
    <w:multiLevelType w:val="hybridMultilevel"/>
    <w:tmpl w:val="0A1411F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605F556A"/>
    <w:multiLevelType w:val="hybridMultilevel"/>
    <w:tmpl w:val="23B67FD4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6B9805A7"/>
    <w:multiLevelType w:val="hybridMultilevel"/>
    <w:tmpl w:val="2940F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NotDisplayPageBoundaries/>
  <w:embedSystemFonts/>
  <w:defaultTabStop w:val="720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CB"/>
    <w:rsid w:val="00011D2A"/>
    <w:rsid w:val="000502BB"/>
    <w:rsid w:val="00051E5B"/>
    <w:rsid w:val="0008322B"/>
    <w:rsid w:val="00083259"/>
    <w:rsid w:val="0009456E"/>
    <w:rsid w:val="000B6844"/>
    <w:rsid w:val="000E315B"/>
    <w:rsid w:val="000F61CB"/>
    <w:rsid w:val="0011698F"/>
    <w:rsid w:val="00162AF0"/>
    <w:rsid w:val="00227819"/>
    <w:rsid w:val="002532E6"/>
    <w:rsid w:val="002B3946"/>
    <w:rsid w:val="00305C04"/>
    <w:rsid w:val="00371469"/>
    <w:rsid w:val="003D4118"/>
    <w:rsid w:val="0040202A"/>
    <w:rsid w:val="0041277E"/>
    <w:rsid w:val="00422AFF"/>
    <w:rsid w:val="00442396"/>
    <w:rsid w:val="004A5CEF"/>
    <w:rsid w:val="004E7A3C"/>
    <w:rsid w:val="005061F9"/>
    <w:rsid w:val="005B6A37"/>
    <w:rsid w:val="005E7879"/>
    <w:rsid w:val="00672740"/>
    <w:rsid w:val="006F341A"/>
    <w:rsid w:val="00745801"/>
    <w:rsid w:val="00783A84"/>
    <w:rsid w:val="007A31EE"/>
    <w:rsid w:val="0082456A"/>
    <w:rsid w:val="00891DB6"/>
    <w:rsid w:val="008A41B5"/>
    <w:rsid w:val="008C4D6C"/>
    <w:rsid w:val="009146E1"/>
    <w:rsid w:val="00921D60"/>
    <w:rsid w:val="00950153"/>
    <w:rsid w:val="009B3C26"/>
    <w:rsid w:val="00A04946"/>
    <w:rsid w:val="00AA7533"/>
    <w:rsid w:val="00AC3DEF"/>
    <w:rsid w:val="00B427A5"/>
    <w:rsid w:val="00B62901"/>
    <w:rsid w:val="00BC33A7"/>
    <w:rsid w:val="00C31FD4"/>
    <w:rsid w:val="00C320D9"/>
    <w:rsid w:val="00C55A02"/>
    <w:rsid w:val="00D22601"/>
    <w:rsid w:val="00D5434A"/>
    <w:rsid w:val="00D924AF"/>
    <w:rsid w:val="00DB6ECA"/>
    <w:rsid w:val="00DF6890"/>
    <w:rsid w:val="00E00DA8"/>
    <w:rsid w:val="00E06F50"/>
    <w:rsid w:val="00E444DE"/>
    <w:rsid w:val="00EC4BF8"/>
    <w:rsid w:val="00F447FB"/>
    <w:rsid w:val="00FE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4098"/>
    <o:shapelayout v:ext="edit">
      <o:idmap v:ext="edit" data="1"/>
    </o:shapelayout>
  </w:shapeDefaults>
  <w:decimalSymbol w:val="."/>
  <w:listSeparator w:val=","/>
  <w15:docId w15:val="{66806485-C371-40F0-B9D5-E7597D31A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1C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31F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B39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946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2B39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946"/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4A5C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CEF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95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uides.turnitin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Henderson S.D.R.</dc:creator>
  <cp:keywords/>
  <dc:description/>
  <cp:lastModifiedBy>Allen M.</cp:lastModifiedBy>
  <cp:revision>2</cp:revision>
  <cp:lastPrinted>2018-02-20T15:15:00Z</cp:lastPrinted>
  <dcterms:created xsi:type="dcterms:W3CDTF">2018-08-20T11:11:00Z</dcterms:created>
  <dcterms:modified xsi:type="dcterms:W3CDTF">2018-08-20T11:11:00Z</dcterms:modified>
</cp:coreProperties>
</file>