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67" w:rsidRPr="00547C09" w:rsidRDefault="00547C09">
      <w:pPr>
        <w:rPr>
          <w:b/>
          <w:u w:val="single"/>
        </w:rPr>
      </w:pPr>
      <w:r>
        <w:rPr>
          <w:b/>
          <w:u w:val="single"/>
        </w:rPr>
        <w:t>Lecture r</w:t>
      </w:r>
      <w:r w:rsidRPr="00547C09">
        <w:rPr>
          <w:b/>
          <w:u w:val="single"/>
        </w:rPr>
        <w:t xml:space="preserve">ecording enabled teaching </w:t>
      </w:r>
      <w:r>
        <w:rPr>
          <w:b/>
          <w:u w:val="single"/>
        </w:rPr>
        <w:t>rooms</w:t>
      </w:r>
    </w:p>
    <w:p w:rsidR="00547C09" w:rsidRDefault="00547C09"/>
    <w:p w:rsidR="00547C09" w:rsidRDefault="00547C09">
      <w:r w:rsidRPr="00547C09">
        <w:rPr>
          <w:b/>
        </w:rPr>
        <w:t>Bay campus</w:t>
      </w:r>
    </w:p>
    <w:p w:rsidR="00547C09" w:rsidRDefault="00547C09">
      <w:r>
        <w:t>All central bookable spaces are lecture recording enabled</w:t>
      </w:r>
    </w:p>
    <w:p w:rsidR="00547C09" w:rsidRDefault="00547C09"/>
    <w:p w:rsidR="00547C09" w:rsidRDefault="00547C09" w:rsidP="00547C09">
      <w:r w:rsidRPr="00547C09">
        <w:rPr>
          <w:b/>
        </w:rPr>
        <w:t>Park Campus</w:t>
      </w:r>
    </w:p>
    <w:p w:rsidR="00547C09" w:rsidRDefault="00547C09" w:rsidP="00547C09">
      <w:r>
        <w:t>Faraday A &amp; J</w:t>
      </w:r>
    </w:p>
    <w:p w:rsidR="00547C09" w:rsidRDefault="00547C09" w:rsidP="00547C09">
      <w:r>
        <w:t>Wallace 113 &amp; Joint Lecture Theatre</w:t>
      </w:r>
    </w:p>
    <w:p w:rsidR="00547C09" w:rsidRDefault="00547C09" w:rsidP="00547C09">
      <w:r>
        <w:t>Groves 330 &amp; 248, Purnell*, Grove Lecture Theatre* and Grove Taught Masters Suite**</w:t>
      </w:r>
    </w:p>
    <w:p w:rsidR="00786FA6" w:rsidRDefault="00786FA6" w:rsidP="00547C09">
      <w:r>
        <w:t>Glyndwr C &amp; D</w:t>
      </w:r>
    </w:p>
    <w:p w:rsidR="00547C09" w:rsidRDefault="00547C09" w:rsidP="00547C09">
      <w:r>
        <w:t>Talbot 38, 39, 45 &amp; 47</w:t>
      </w:r>
    </w:p>
    <w:p w:rsidR="00547C09" w:rsidRDefault="00786FA6" w:rsidP="00547C09">
      <w:r>
        <w:t xml:space="preserve">Keir </w:t>
      </w:r>
      <w:proofErr w:type="spellStart"/>
      <w:r>
        <w:t>Hardie</w:t>
      </w:r>
      <w:proofErr w:type="spellEnd"/>
      <w:r w:rsidR="00547C09">
        <w:t>: 021, 248, 303, 431</w:t>
      </w:r>
    </w:p>
    <w:p w:rsidR="00547C09" w:rsidRDefault="00547C09" w:rsidP="00547C09">
      <w:r>
        <w:t>Union House: SR1 East, SR2 Central, SR3 West, IT Central, IT East &amp; IT West</w:t>
      </w:r>
    </w:p>
    <w:p w:rsidR="00547C09" w:rsidRDefault="00547C09" w:rsidP="00547C09">
      <w:r>
        <w:t>Fulton House: Seminar Rooms 1, 2, 3, 4, 5 &amp; 6. Dining Rooms A, B &amp; C</w:t>
      </w:r>
    </w:p>
    <w:p w:rsidR="00547C09" w:rsidRDefault="00547C09" w:rsidP="00547C09">
      <w:r>
        <w:t>Moot Suite RM 122</w:t>
      </w:r>
    </w:p>
    <w:p w:rsidR="00547C09" w:rsidRDefault="00547C09" w:rsidP="00547C09">
      <w:r>
        <w:t>Richard Price Lecture Theatre</w:t>
      </w:r>
      <w:r w:rsidR="00786FA6">
        <w:t>, Richard Price G36</w:t>
      </w:r>
      <w:bookmarkStart w:id="0" w:name="_GoBack"/>
      <w:bookmarkEnd w:id="0"/>
    </w:p>
    <w:p w:rsidR="00547C09" w:rsidRDefault="00547C09" w:rsidP="00547C09">
      <w:r>
        <w:t xml:space="preserve">*only content on the main screen is captured, not the </w:t>
      </w:r>
      <w:proofErr w:type="spellStart"/>
      <w:r>
        <w:t>visualiser</w:t>
      </w:r>
      <w:proofErr w:type="spellEnd"/>
    </w:p>
    <w:p w:rsidR="00547C09" w:rsidRDefault="00547C09" w:rsidP="00547C09">
      <w:r>
        <w:t>**only the lecture theatre PC screen can be recorded</w:t>
      </w:r>
    </w:p>
    <w:sectPr w:rsidR="0054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09"/>
    <w:rsid w:val="00547C09"/>
    <w:rsid w:val="00786FA6"/>
    <w:rsid w:val="00E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0B74"/>
  <w15:chartTrackingRefBased/>
  <w15:docId w15:val="{CC7A59A6-D733-4FBF-BE17-5F9D05F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 S.</dc:creator>
  <cp:keywords/>
  <dc:description/>
  <cp:lastModifiedBy>Davies Helen.M.</cp:lastModifiedBy>
  <cp:revision>2</cp:revision>
  <dcterms:created xsi:type="dcterms:W3CDTF">2018-07-02T07:30:00Z</dcterms:created>
  <dcterms:modified xsi:type="dcterms:W3CDTF">2019-01-15T09:06:00Z</dcterms:modified>
</cp:coreProperties>
</file>