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9" w:rsidRPr="0047203C" w:rsidRDefault="008F45D9" w:rsidP="008F45D9">
      <w:pPr>
        <w:rPr>
          <w:b/>
        </w:rPr>
      </w:pPr>
      <w:r w:rsidRPr="0047203C">
        <w:rPr>
          <w:b/>
        </w:rPr>
        <w:t xml:space="preserve">Transcript of an interview with </w:t>
      </w:r>
      <w:r>
        <w:rPr>
          <w:b/>
        </w:rPr>
        <w:t>Michele Raithby</w:t>
      </w:r>
      <w:r w:rsidRPr="0047203C">
        <w:rPr>
          <w:b/>
        </w:rPr>
        <w:t xml:space="preserve">, Colleges of </w:t>
      </w:r>
      <w:r>
        <w:rPr>
          <w:b/>
        </w:rPr>
        <w:t>Human and Health Sciences</w:t>
      </w:r>
      <w:r w:rsidRPr="0047203C">
        <w:rPr>
          <w:b/>
        </w:rPr>
        <w:t xml:space="preserve">, March 2019 about Why </w:t>
      </w:r>
      <w:r>
        <w:rPr>
          <w:b/>
        </w:rPr>
        <w:t>s</w:t>
      </w:r>
      <w:r w:rsidRPr="0047203C">
        <w:rPr>
          <w:b/>
        </w:rPr>
        <w:t xml:space="preserve">he sought HEA </w:t>
      </w:r>
      <w:r>
        <w:rPr>
          <w:b/>
        </w:rPr>
        <w:t xml:space="preserve">Senior </w:t>
      </w:r>
      <w:r w:rsidRPr="0047203C">
        <w:rPr>
          <w:b/>
        </w:rPr>
        <w:t>Fellowship recognition.</w:t>
      </w:r>
    </w:p>
    <w:p w:rsidR="008F45D9" w:rsidRDefault="00311F12">
      <w:proofErr w:type="spellStart"/>
      <w:r>
        <w:t>Soundcloud</w:t>
      </w:r>
      <w:proofErr w:type="spellEnd"/>
      <w:r>
        <w:t xml:space="preserve"> link to interview: </w:t>
      </w:r>
      <w:hyperlink r:id="rId6" w:history="1">
        <w:r w:rsidRPr="00D60877">
          <w:rPr>
            <w:rStyle w:val="Hyperlink"/>
          </w:rPr>
          <w:t>https://soundcloud.com/user-320469767/why-i-applied-for-hea-senior-fellowship</w:t>
        </w:r>
      </w:hyperlink>
    </w:p>
    <w:p w:rsidR="00311F12" w:rsidRDefault="00311F12"/>
    <w:p w:rsidR="00AE1FF3" w:rsidRDefault="008359EE" w:rsidP="008359EE">
      <w:r>
        <w:rPr>
          <w:b/>
        </w:rPr>
        <w:t>Michele</w:t>
      </w:r>
      <w:r w:rsidR="00B8012A" w:rsidRPr="00A60C1A">
        <w:rPr>
          <w:b/>
        </w:rPr>
        <w:t xml:space="preserve"> –</w:t>
      </w:r>
      <w:r w:rsidR="00B8012A">
        <w:t xml:space="preserve"> </w:t>
      </w:r>
      <w:r w:rsidR="009754AB">
        <w:t>I’m Michele</w:t>
      </w:r>
      <w:r w:rsidR="00AE1FF3">
        <w:t>. My title is Associate Professor of Social Work, I work on the pre-</w:t>
      </w:r>
      <w:r w:rsidR="00DF4558">
        <w:t>qualif</w:t>
      </w:r>
      <w:r w:rsidR="00AE1FF3">
        <w:t xml:space="preserve">ying BSc and MSc Social Work programmes and I first came to full time social work education after a career as a qualified social worker </w:t>
      </w:r>
      <w:r w:rsidR="00DF4558">
        <w:t>and doing</w:t>
      </w:r>
      <w:r w:rsidR="00AE1FF3">
        <w:t xml:space="preserve"> other things</w:t>
      </w:r>
      <w:r w:rsidR="00DF4558">
        <w:t xml:space="preserve"> as well</w:t>
      </w:r>
      <w:r w:rsidR="00AE1FF3">
        <w:t xml:space="preserve">. I did a PhD and then went to Nottingham Trent University and that was 20 years ago. So I was 10 years at Nottingham Trent University which is one of the post 1992 universities; and I’m half-Welsh </w:t>
      </w:r>
      <w:r w:rsidR="002C25DE">
        <w:t>(half-laugh</w:t>
      </w:r>
      <w:r w:rsidR="002C25DE">
        <w:sym w:font="Wingdings" w:char="F04A"/>
      </w:r>
      <w:r w:rsidR="002C25DE">
        <w:t xml:space="preserve">) </w:t>
      </w:r>
      <w:r w:rsidR="00AE1FF3">
        <w:t xml:space="preserve">and when an opportunity came </w:t>
      </w:r>
      <w:r w:rsidR="00B44A6C">
        <w:t xml:space="preserve">up </w:t>
      </w:r>
      <w:r w:rsidR="00AE1FF3">
        <w:t xml:space="preserve">to come back </w:t>
      </w:r>
      <w:r w:rsidR="002C25DE">
        <w:t>to</w:t>
      </w:r>
      <w:r w:rsidR="00AE1FF3">
        <w:t xml:space="preserve"> Swansea (in a very different kind of working environment), I took that </w:t>
      </w:r>
      <w:r w:rsidR="00B44A6C">
        <w:t>c</w:t>
      </w:r>
      <w:r w:rsidR="00AE1FF3">
        <w:t>hance</w:t>
      </w:r>
      <w:r w:rsidR="00B44A6C">
        <w:t>,</w:t>
      </w:r>
      <w:r w:rsidR="00AE1FF3">
        <w:t xml:space="preserve"> so I’ve been at Swansea for 10 years now coming up this year.</w:t>
      </w:r>
    </w:p>
    <w:p w:rsidR="00AE1FF3" w:rsidRDefault="00AE1FF3" w:rsidP="008359EE">
      <w:r>
        <w:rPr>
          <w:b/>
        </w:rPr>
        <w:t xml:space="preserve">Louise - </w:t>
      </w:r>
      <w:r>
        <w:t>I think you already had Fellowship recognition previously through some other means. So, you’ve recently gained recognition as a S</w:t>
      </w:r>
      <w:r w:rsidR="00DF4558">
        <w:t xml:space="preserve">enior </w:t>
      </w:r>
      <w:r>
        <w:t>F</w:t>
      </w:r>
      <w:r w:rsidR="00DF4558">
        <w:t>ellow</w:t>
      </w:r>
      <w:r>
        <w:t xml:space="preserve"> so why did you apply for that?</w:t>
      </w:r>
    </w:p>
    <w:p w:rsidR="00AE1FF3" w:rsidRDefault="00AE1FF3" w:rsidP="008359EE">
      <w:r>
        <w:rPr>
          <w:b/>
        </w:rPr>
        <w:t xml:space="preserve">Michele - </w:t>
      </w:r>
      <w:r>
        <w:t>It really was a logical progression really. I’d done my postgraduate certificate in higher education at Nottingham Trent, I’d brought that with me and</w:t>
      </w:r>
      <w:r w:rsidR="002C25DE">
        <w:t>,</w:t>
      </w:r>
      <w:r>
        <w:t xml:space="preserve"> a</w:t>
      </w:r>
      <w:r w:rsidR="00B44A6C">
        <w:t xml:space="preserve">s part </w:t>
      </w:r>
      <w:r>
        <w:t>o</w:t>
      </w:r>
      <w:r w:rsidR="00B44A6C">
        <w:t>f</w:t>
      </w:r>
      <w:r>
        <w:t xml:space="preserve"> that</w:t>
      </w:r>
      <w:r w:rsidR="002C25DE">
        <w:t>,</w:t>
      </w:r>
      <w:r>
        <w:t xml:space="preserve"> I</w:t>
      </w:r>
      <w:r w:rsidR="00B44A6C">
        <w:t>’</w:t>
      </w:r>
      <w:r>
        <w:t>d made the application for Fellowship of the HEA. And so</w:t>
      </w:r>
      <w:r w:rsidR="002C25DE">
        <w:t>,</w:t>
      </w:r>
      <w:r>
        <w:t xml:space="preserve"> I felt that I’d gained a lot more experience</w:t>
      </w:r>
      <w:r w:rsidR="00B44A6C">
        <w:t xml:space="preserve"> really</w:t>
      </w:r>
      <w:r>
        <w:t xml:space="preserve">, and a lot more thinking time and doing time </w:t>
      </w:r>
      <w:r w:rsidR="00B44A6C">
        <w:t xml:space="preserve">whilst at Swansea </w:t>
      </w:r>
      <w:r>
        <w:t xml:space="preserve">and lots of </w:t>
      </w:r>
      <w:r w:rsidR="00B44A6C">
        <w:t>different</w:t>
      </w:r>
      <w:r>
        <w:t xml:space="preserve"> </w:t>
      </w:r>
      <w:r w:rsidR="00B44A6C">
        <w:t>opportunities</w:t>
      </w:r>
      <w:r>
        <w:t xml:space="preserve"> </w:t>
      </w:r>
      <w:r w:rsidR="00B44A6C">
        <w:t>had opened themselves</w:t>
      </w:r>
      <w:r>
        <w:t xml:space="preserve"> and</w:t>
      </w:r>
      <w:r w:rsidR="002C25DE">
        <w:t xml:space="preserve"> I</w:t>
      </w:r>
      <w:r>
        <w:t xml:space="preserve"> </w:t>
      </w:r>
      <w:r w:rsidR="00B44A6C">
        <w:t>felt that Senior</w:t>
      </w:r>
      <w:r>
        <w:t xml:space="preserve"> </w:t>
      </w:r>
      <w:r w:rsidR="00B44A6C">
        <w:t>Fellowship</w:t>
      </w:r>
      <w:r>
        <w:t xml:space="preserve"> </w:t>
      </w:r>
      <w:r w:rsidR="00B44A6C">
        <w:t xml:space="preserve">really </w:t>
      </w:r>
      <w:r>
        <w:t xml:space="preserve">was a very valuable thing to do to </w:t>
      </w:r>
      <w:r w:rsidR="00B44A6C">
        <w:t xml:space="preserve">help me </w:t>
      </w:r>
      <w:r>
        <w:t>contin</w:t>
      </w:r>
      <w:r w:rsidR="00B44A6C">
        <w:t>ue to think about my practice i</w:t>
      </w:r>
      <w:r>
        <w:t xml:space="preserve">n learning and </w:t>
      </w:r>
      <w:r w:rsidR="00B44A6C">
        <w:t xml:space="preserve">teaching </w:t>
      </w:r>
      <w:r>
        <w:t xml:space="preserve">and </w:t>
      </w:r>
      <w:r w:rsidR="00B44A6C">
        <w:t xml:space="preserve">also </w:t>
      </w:r>
      <w:r>
        <w:t xml:space="preserve">place it within a </w:t>
      </w:r>
      <w:r w:rsidR="00B44A6C">
        <w:t xml:space="preserve">wider context of </w:t>
      </w:r>
      <w:r>
        <w:t>higher education and so it really was the next logical stage to go to.</w:t>
      </w:r>
    </w:p>
    <w:p w:rsidR="00AE1FF3" w:rsidRDefault="00AE1FF3" w:rsidP="008359EE">
      <w:r>
        <w:rPr>
          <w:b/>
        </w:rPr>
        <w:t>Louise</w:t>
      </w:r>
      <w:r w:rsidR="00B44A6C">
        <w:rPr>
          <w:b/>
        </w:rPr>
        <w:t xml:space="preserve"> </w:t>
      </w:r>
      <w:r>
        <w:t xml:space="preserve">- </w:t>
      </w:r>
      <w:r w:rsidR="00B44A6C">
        <w:t>I</w:t>
      </w:r>
      <w:r>
        <w:t xml:space="preserve">n </w:t>
      </w:r>
      <w:r w:rsidR="00B44A6C">
        <w:t>applying for Senior Fellow</w:t>
      </w:r>
      <w:r w:rsidR="00DF4558">
        <w:t>,</w:t>
      </w:r>
      <w:r w:rsidR="00B44A6C">
        <w:t xml:space="preserve"> Michele, what do you think ar</w:t>
      </w:r>
      <w:r>
        <w:t>e</w:t>
      </w:r>
      <w:r w:rsidR="00B44A6C">
        <w:t xml:space="preserve"> </w:t>
      </w:r>
      <w:r>
        <w:t>the</w:t>
      </w:r>
      <w:r w:rsidR="00B44A6C">
        <w:t xml:space="preserve"> key criterion for applying</w:t>
      </w:r>
      <w:r>
        <w:t xml:space="preserve"> for Fellowship</w:t>
      </w:r>
      <w:r w:rsidR="00B44A6C">
        <w:t>?</w:t>
      </w:r>
    </w:p>
    <w:p w:rsidR="00AE1FF3" w:rsidRDefault="00AE1FF3" w:rsidP="008359EE">
      <w:r w:rsidRPr="00B44A6C">
        <w:rPr>
          <w:b/>
        </w:rPr>
        <w:t>Michele</w:t>
      </w:r>
      <w:r>
        <w:t xml:space="preserve"> – I think thinking about the impact that </w:t>
      </w:r>
      <w:r w:rsidR="00B44A6C">
        <w:t>y</w:t>
      </w:r>
      <w:r>
        <w:t>ou are making or have made both on stud</w:t>
      </w:r>
      <w:r w:rsidR="00B44A6C">
        <w:t>ents and on colleagues as</w:t>
      </w:r>
      <w:r w:rsidR="00DF4558">
        <w:t xml:space="preserve"> </w:t>
      </w:r>
      <w:r w:rsidR="00B44A6C">
        <w:t>well. So it</w:t>
      </w:r>
      <w:r w:rsidR="00DF4558">
        <w:t>’</w:t>
      </w:r>
      <w:r w:rsidR="00B44A6C">
        <w:t xml:space="preserve">s </w:t>
      </w:r>
      <w:r>
        <w:t xml:space="preserve">just not about your own experience and </w:t>
      </w:r>
      <w:r w:rsidR="00B44A6C">
        <w:t xml:space="preserve">your own </w:t>
      </w:r>
      <w:r>
        <w:t>process of continuous learning</w:t>
      </w:r>
      <w:r w:rsidR="00DF4558">
        <w:t>,</w:t>
      </w:r>
      <w:r>
        <w:t xml:space="preserve"> but </w:t>
      </w:r>
      <w:proofErr w:type="spellStart"/>
      <w:proofErr w:type="gramStart"/>
      <w:r w:rsidR="00B44A6C">
        <w:t>its</w:t>
      </w:r>
      <w:proofErr w:type="spellEnd"/>
      <w:proofErr w:type="gramEnd"/>
      <w:r w:rsidR="00B44A6C">
        <w:t xml:space="preserve"> also about </w:t>
      </w:r>
      <w:r>
        <w:t xml:space="preserve">thinking wider </w:t>
      </w:r>
      <w:r w:rsidR="00B44A6C">
        <w:t>than</w:t>
      </w:r>
      <w:r>
        <w:t xml:space="preserve"> that</w:t>
      </w:r>
      <w:r w:rsidR="00DF4558">
        <w:t>,</w:t>
      </w:r>
      <w:r>
        <w:t xml:space="preserve"> </w:t>
      </w:r>
      <w:r w:rsidR="00B44A6C">
        <w:t xml:space="preserve">so that aspect of impact </w:t>
      </w:r>
      <w:r>
        <w:t>and strategic thinking as</w:t>
      </w:r>
      <w:r w:rsidR="00DF4558">
        <w:t xml:space="preserve"> </w:t>
      </w:r>
      <w:r>
        <w:t xml:space="preserve">well is very important. I want to be able to contribute beyond the immediate classroom.  When I first came </w:t>
      </w:r>
      <w:r w:rsidR="00B44A6C">
        <w:t>into higher education and social work education</w:t>
      </w:r>
      <w:r w:rsidR="002C25DE">
        <w:t>,</w:t>
      </w:r>
      <w:r w:rsidR="00B44A6C">
        <w:t xml:space="preserve"> my immediate concern was </w:t>
      </w:r>
      <w:r w:rsidR="00B44A6C" w:rsidRPr="002C25DE">
        <w:rPr>
          <w:b/>
        </w:rPr>
        <w:t>that</w:t>
      </w:r>
      <w:r w:rsidR="00B44A6C">
        <w:t xml:space="preserve"> class I was </w:t>
      </w:r>
      <w:r w:rsidR="00DF4558">
        <w:t xml:space="preserve">going to </w:t>
      </w:r>
      <w:r w:rsidR="00B44A6C">
        <w:t>be</w:t>
      </w:r>
      <w:r w:rsidR="00DF4558">
        <w:t xml:space="preserve"> </w:t>
      </w:r>
      <w:r w:rsidR="00B44A6C">
        <w:t xml:space="preserve">working with </w:t>
      </w:r>
      <w:r w:rsidR="00B44A6C" w:rsidRPr="002C25DE">
        <w:rPr>
          <w:b/>
        </w:rPr>
        <w:t>that</w:t>
      </w:r>
      <w:r w:rsidR="00B44A6C">
        <w:t xml:space="preserve"> day and that’s where all my anxieties focused </w:t>
      </w:r>
      <w:r w:rsidR="00DF4558">
        <w:t xml:space="preserve">as well </w:t>
      </w:r>
      <w:r w:rsidR="00B44A6C">
        <w:t xml:space="preserve">and the sweaty palms on the door knob as I went </w:t>
      </w:r>
      <w:r w:rsidR="00DF4558">
        <w:t xml:space="preserve">in </w:t>
      </w:r>
      <w:r w:rsidR="00B44A6C">
        <w:t xml:space="preserve">and that initial scare when they write everything </w:t>
      </w:r>
      <w:r w:rsidR="00DF4558">
        <w:t xml:space="preserve">down that </w:t>
      </w:r>
      <w:r w:rsidR="00B44A6C">
        <w:t xml:space="preserve">you say and you think ‘don’t write it down, I don’t know anything’ and </w:t>
      </w:r>
      <w:proofErr w:type="gramStart"/>
      <w:r w:rsidR="00DF4558">
        <w:t>then</w:t>
      </w:r>
      <w:proofErr w:type="gramEnd"/>
      <w:r w:rsidR="00DF4558">
        <w:t xml:space="preserve"> </w:t>
      </w:r>
      <w:r w:rsidR="00B44A6C">
        <w:t>you get beyond that</w:t>
      </w:r>
      <w:r w:rsidR="00F81ED5">
        <w:t xml:space="preserve"> obviously</w:t>
      </w:r>
      <w:r w:rsidR="00B44A6C">
        <w:t>. It</w:t>
      </w:r>
      <w:r w:rsidR="00DF4558">
        <w:t>’</w:t>
      </w:r>
      <w:r w:rsidR="00B44A6C">
        <w:t xml:space="preserve">s also about </w:t>
      </w:r>
      <w:r w:rsidR="00F81ED5">
        <w:t xml:space="preserve">well </w:t>
      </w:r>
      <w:r w:rsidR="00B44A6C">
        <w:t xml:space="preserve">how </w:t>
      </w:r>
      <w:r w:rsidR="00F81ED5">
        <w:t xml:space="preserve">does my thinking about learning and teaching, </w:t>
      </w:r>
      <w:r w:rsidR="00B44A6C">
        <w:t xml:space="preserve">has it evolved, </w:t>
      </w:r>
      <w:r w:rsidR="00F81ED5">
        <w:t xml:space="preserve">how does it </w:t>
      </w:r>
      <w:r w:rsidR="00B44A6C">
        <w:t xml:space="preserve">continue to evolve to meet the </w:t>
      </w:r>
      <w:r w:rsidR="00F81ED5">
        <w:t xml:space="preserve">needs and the </w:t>
      </w:r>
      <w:r w:rsidR="00B44A6C">
        <w:t>changing needs of students today</w:t>
      </w:r>
      <w:r w:rsidR="00F81ED5">
        <w:t xml:space="preserve"> because we’re working with such diverse group of students</w:t>
      </w:r>
      <w:r w:rsidR="002C25DE">
        <w:t>.</w:t>
      </w:r>
      <w:r w:rsidR="00F81ED5">
        <w:t xml:space="preserve"> </w:t>
      </w:r>
    </w:p>
    <w:p w:rsidR="00B44A6C" w:rsidRDefault="00B44A6C" w:rsidP="008359EE">
      <w:r>
        <w:t>And where does my learning and teaching fit in with the i</w:t>
      </w:r>
      <w:r w:rsidR="00F81ED5">
        <w:t>dea</w:t>
      </w:r>
      <w:r>
        <w:t xml:space="preserve">s of </w:t>
      </w:r>
      <w:r w:rsidR="00F81ED5">
        <w:t>other people</w:t>
      </w:r>
      <w:r>
        <w:t xml:space="preserve"> </w:t>
      </w:r>
      <w:r w:rsidR="00F81ED5">
        <w:t>as well,</w:t>
      </w:r>
      <w:r>
        <w:t xml:space="preserve"> not </w:t>
      </w:r>
      <w:r w:rsidR="00F81ED5">
        <w:t xml:space="preserve">just at Swansea but in the wider sector of </w:t>
      </w:r>
      <w:proofErr w:type="gramStart"/>
      <w:r w:rsidR="00F81ED5">
        <w:t>HE</w:t>
      </w:r>
      <w:proofErr w:type="gramEnd"/>
      <w:r w:rsidR="00813C14">
        <w:t>,</w:t>
      </w:r>
      <w:r w:rsidR="00F81ED5">
        <w:t xml:space="preserve"> including internationally.</w:t>
      </w:r>
    </w:p>
    <w:p w:rsidR="00B44A6C" w:rsidRDefault="00F81ED5" w:rsidP="008359EE">
      <w:r>
        <w:rPr>
          <w:b/>
        </w:rPr>
        <w:t xml:space="preserve">Louise - </w:t>
      </w:r>
      <w:r w:rsidR="00B44A6C">
        <w:t xml:space="preserve">What did you get </w:t>
      </w:r>
      <w:r w:rsidR="007C6865">
        <w:t xml:space="preserve">for </w:t>
      </w:r>
      <w:r w:rsidR="00B44A6C">
        <w:t xml:space="preserve">yourself of </w:t>
      </w:r>
      <w:r w:rsidR="007C6865">
        <w:t xml:space="preserve">that process of </w:t>
      </w:r>
      <w:r w:rsidR="00B44A6C">
        <w:t xml:space="preserve">getting the </w:t>
      </w:r>
      <w:r w:rsidR="007C6865">
        <w:t>Senior Fellowship</w:t>
      </w:r>
      <w:r w:rsidR="00B44A6C">
        <w:t xml:space="preserve"> recognition and aligning your practice </w:t>
      </w:r>
      <w:r w:rsidR="007C6865">
        <w:t>to the UK P</w:t>
      </w:r>
      <w:r w:rsidR="00813C14">
        <w:t>rofessional Standards Framework?</w:t>
      </w:r>
    </w:p>
    <w:p w:rsidR="00B44A6C" w:rsidRDefault="007C6865" w:rsidP="008359EE">
      <w:r>
        <w:rPr>
          <w:b/>
        </w:rPr>
        <w:t xml:space="preserve">Michele – </w:t>
      </w:r>
      <w:r>
        <w:t>W</w:t>
      </w:r>
      <w:r w:rsidRPr="007C6865">
        <w:t xml:space="preserve">ell it </w:t>
      </w:r>
      <w:r w:rsidR="00B44A6C">
        <w:t xml:space="preserve">really does stimulate </w:t>
      </w:r>
      <w:r>
        <w:t xml:space="preserve">you </w:t>
      </w:r>
      <w:r w:rsidR="00B44A6C">
        <w:t xml:space="preserve">to think in the context </w:t>
      </w:r>
      <w:r>
        <w:t>that you wouldn’t otherwise necessarily think</w:t>
      </w:r>
      <w:r w:rsidR="00B44A6C">
        <w:t xml:space="preserve">.  </w:t>
      </w:r>
      <w:r>
        <w:t>To think about h</w:t>
      </w:r>
      <w:r w:rsidR="00B44A6C">
        <w:t xml:space="preserve">ow </w:t>
      </w:r>
      <w:r>
        <w:t>much you do have to d</w:t>
      </w:r>
      <w:r w:rsidR="00B44A6C">
        <w:t>r</w:t>
      </w:r>
      <w:r>
        <w:t>a</w:t>
      </w:r>
      <w:r w:rsidR="00B44A6C">
        <w:t xml:space="preserve">w on, </w:t>
      </w:r>
      <w:r>
        <w:t xml:space="preserve">and help </w:t>
      </w:r>
      <w:r w:rsidR="00B44A6C">
        <w:t>consolidate yo</w:t>
      </w:r>
      <w:r>
        <w:t>ur practice but</w:t>
      </w:r>
      <w:r w:rsidR="00B44A6C">
        <w:t xml:space="preserve"> </w:t>
      </w:r>
      <w:r>
        <w:t xml:space="preserve">also </w:t>
      </w:r>
      <w:r w:rsidR="00B44A6C">
        <w:t>look forward as</w:t>
      </w:r>
      <w:r>
        <w:t xml:space="preserve"> </w:t>
      </w:r>
      <w:r w:rsidR="00B44A6C">
        <w:t xml:space="preserve">well.  </w:t>
      </w:r>
      <w:r>
        <w:t>Because</w:t>
      </w:r>
      <w:r w:rsidR="00B44A6C">
        <w:t xml:space="preserve"> you can’t just rely on your past </w:t>
      </w:r>
      <w:r>
        <w:t>experiences and your own experiences of your own education. You’ve got to keep moving, well at least not sideways</w:t>
      </w:r>
      <w:r w:rsidR="00813C14">
        <w:t xml:space="preserve"> </w:t>
      </w:r>
      <w:r w:rsidR="00813C14">
        <w:lastRenderedPageBreak/>
        <w:t>(laughs)</w:t>
      </w:r>
      <w:r>
        <w:t>,</w:t>
      </w:r>
      <w:r w:rsidR="00B44A6C">
        <w:t xml:space="preserve"> try to keep moving forward</w:t>
      </w:r>
      <w:r>
        <w:t xml:space="preserve"> and the a</w:t>
      </w:r>
      <w:r w:rsidR="00B44A6C">
        <w:t>pplication</w:t>
      </w:r>
      <w:r>
        <w:t>, both</w:t>
      </w:r>
      <w:r w:rsidR="00B44A6C">
        <w:t xml:space="preserve"> for Fellowship </w:t>
      </w:r>
      <w:r>
        <w:t>(because I see other peoples applications for f</w:t>
      </w:r>
      <w:r w:rsidR="00751502">
        <w:t>ellowship)</w:t>
      </w:r>
      <w:r>
        <w:t xml:space="preserve"> </w:t>
      </w:r>
      <w:r w:rsidR="00B44A6C">
        <w:t xml:space="preserve">but my own application for </w:t>
      </w:r>
      <w:r w:rsidR="00751502">
        <w:t>S</w:t>
      </w:r>
      <w:r w:rsidR="00B44A6C">
        <w:t xml:space="preserve">enior </w:t>
      </w:r>
      <w:r>
        <w:t>Fe</w:t>
      </w:r>
      <w:r w:rsidR="00B44A6C">
        <w:t xml:space="preserve">llowship it did help </w:t>
      </w:r>
      <w:r>
        <w:t>me try and piece those</w:t>
      </w:r>
      <w:r w:rsidR="00B44A6C">
        <w:t xml:space="preserve"> </w:t>
      </w:r>
      <w:r>
        <w:t>bits</w:t>
      </w:r>
      <w:r w:rsidR="00B44A6C">
        <w:t xml:space="preserve"> of the </w:t>
      </w:r>
      <w:r>
        <w:t>jigsaw together to see the experience of learning and teaching, what I brought to it, what I still needed to learn, where things had gone well, where things didn’t go so well and what I could learn from that.</w:t>
      </w:r>
    </w:p>
    <w:p w:rsidR="00B44A6C" w:rsidRDefault="007C6865" w:rsidP="007C6865">
      <w:r>
        <w:t xml:space="preserve">And I see that </w:t>
      </w:r>
      <w:proofErr w:type="spellStart"/>
      <w:r>
        <w:t>its</w:t>
      </w:r>
      <w:proofErr w:type="spellEnd"/>
      <w:r>
        <w:t xml:space="preserve"> </w:t>
      </w:r>
      <w:r w:rsidR="00B44A6C">
        <w:t>not an end point,</w:t>
      </w:r>
      <w:r>
        <w:t xml:space="preserve"> these are all really starting points,</w:t>
      </w:r>
      <w:r w:rsidR="00B44A6C">
        <w:t xml:space="preserve"> </w:t>
      </w:r>
      <w:r>
        <w:t>and points on the way of</w:t>
      </w:r>
      <w:r w:rsidR="00B44A6C">
        <w:t xml:space="preserve"> your progress </w:t>
      </w:r>
      <w:r>
        <w:t>in</w:t>
      </w:r>
      <w:r w:rsidR="00B44A6C">
        <w:t xml:space="preserve"> your job</w:t>
      </w:r>
      <w:r>
        <w:t xml:space="preserve">. So it helps you think not just what you’re doing but why </w:t>
      </w:r>
      <w:r w:rsidR="00B44A6C">
        <w:t xml:space="preserve">you </w:t>
      </w:r>
      <w:r>
        <w:t>are doing</w:t>
      </w:r>
      <w:r w:rsidR="00751502">
        <w:t xml:space="preserve"> it as well as how you’re doing it. And that’s </w:t>
      </w:r>
      <w:r w:rsidR="00813C14">
        <w:t>the</w:t>
      </w:r>
      <w:r w:rsidR="00751502">
        <w:t xml:space="preserve"> aid to help you reflect on it further.</w:t>
      </w:r>
    </w:p>
    <w:p w:rsidR="00B44A6C" w:rsidRDefault="00751502" w:rsidP="008359EE">
      <w:r w:rsidRPr="00751502">
        <w:rPr>
          <w:b/>
        </w:rPr>
        <w:t>Louise</w:t>
      </w:r>
      <w:r>
        <w:t xml:space="preserve"> – you talked a little bit there about seeing it as</w:t>
      </w:r>
      <w:r w:rsidR="00B44A6C">
        <w:t xml:space="preserve"> an ongoing </w:t>
      </w:r>
      <w:r>
        <w:t>journey</w:t>
      </w:r>
      <w:r w:rsidR="00813C14">
        <w:t>,</w:t>
      </w:r>
      <w:r w:rsidR="00B44A6C">
        <w:t xml:space="preserve"> </w:t>
      </w:r>
      <w:r w:rsidR="00813C14">
        <w:t>an</w:t>
      </w:r>
      <w:r>
        <w:t xml:space="preserve"> ongoing development.  What I wanted to ask is then obviously </w:t>
      </w:r>
      <w:r w:rsidR="00B44A6C">
        <w:t xml:space="preserve">you gained Fellowship </w:t>
      </w:r>
      <w:r>
        <w:t xml:space="preserve">recognition, 10 years ago, </w:t>
      </w:r>
      <w:r w:rsidR="00B44A6C">
        <w:t xml:space="preserve">and </w:t>
      </w:r>
      <w:r>
        <w:t>then S</w:t>
      </w:r>
      <w:r w:rsidR="00B44A6C">
        <w:t>enior Fellow now.</w:t>
      </w:r>
      <w:r>
        <w:t xml:space="preserve"> You’re quite a new Senior Fellow, so w</w:t>
      </w:r>
      <w:r w:rsidR="00B44A6C">
        <w:t xml:space="preserve">hat kinds of things have you been doing to keep good standing, </w:t>
      </w:r>
      <w:r>
        <w:t>which is an expectation that you don’t just gain Fellowship</w:t>
      </w:r>
      <w:r w:rsidR="00B44A6C">
        <w:t xml:space="preserve"> </w:t>
      </w:r>
      <w:r>
        <w:t>you’re</w:t>
      </w:r>
      <w:r w:rsidR="00B44A6C">
        <w:t xml:space="preserve"> expected to </w:t>
      </w:r>
      <w:r>
        <w:t xml:space="preserve">continue to </w:t>
      </w:r>
      <w:r w:rsidR="00B44A6C">
        <w:t>work or operate at the same category</w:t>
      </w:r>
      <w:r>
        <w:t xml:space="preserve"> that you’ve got recognition for</w:t>
      </w:r>
      <w:r w:rsidR="00B44A6C">
        <w:t xml:space="preserve">.  </w:t>
      </w:r>
      <w:r>
        <w:t>So, t</w:t>
      </w:r>
      <w:r w:rsidR="00B44A6C">
        <w:t>ell me some of the things</w:t>
      </w:r>
      <w:r>
        <w:t xml:space="preserve"> you’ve done for Senior Fellow. </w:t>
      </w:r>
    </w:p>
    <w:p w:rsidR="00B44A6C" w:rsidRDefault="00751502" w:rsidP="008359EE">
      <w:r w:rsidRPr="0090165F">
        <w:rPr>
          <w:b/>
        </w:rPr>
        <w:t>Michele</w:t>
      </w:r>
      <w:r w:rsidRPr="0090165F">
        <w:rPr>
          <w:b/>
        </w:rPr>
        <w:softHyphen/>
      </w:r>
      <w:r>
        <w:t xml:space="preserve"> </w:t>
      </w:r>
      <w:r w:rsidR="0090165F">
        <w:t xml:space="preserve">- </w:t>
      </w:r>
      <w:r>
        <w:t xml:space="preserve">as you’ve said, </w:t>
      </w:r>
      <w:r w:rsidR="00B44A6C" w:rsidRPr="00751502">
        <w:t>I</w:t>
      </w:r>
      <w:r>
        <w:t xml:space="preserve"> a</w:t>
      </w:r>
      <w:r w:rsidR="00B44A6C" w:rsidRPr="00751502">
        <w:t>m</w:t>
      </w:r>
      <w:r w:rsidR="00B44A6C">
        <w:t xml:space="preserve"> </w:t>
      </w:r>
      <w:r>
        <w:t>“</w:t>
      </w:r>
      <w:r w:rsidR="00B44A6C">
        <w:t>newly</w:t>
      </w:r>
      <w:r>
        <w:t>-</w:t>
      </w:r>
      <w:r w:rsidR="00B44A6C">
        <w:t>minte</w:t>
      </w:r>
      <w:r>
        <w:t>d”</w:t>
      </w:r>
      <w:r w:rsidR="00B44A6C">
        <w:t xml:space="preserve"> as a </w:t>
      </w:r>
      <w:r>
        <w:t>Senior</w:t>
      </w:r>
      <w:r w:rsidR="00B44A6C">
        <w:t xml:space="preserve"> </w:t>
      </w:r>
      <w:r>
        <w:t>Fellow</w:t>
      </w:r>
      <w:r w:rsidR="00B44A6C">
        <w:t xml:space="preserve"> </w:t>
      </w:r>
      <w:r w:rsidR="00425AFF">
        <w:t>and</w:t>
      </w:r>
      <w:r w:rsidR="00B44A6C">
        <w:t xml:space="preserve"> actually the process of application has brou</w:t>
      </w:r>
      <w:r>
        <w:t>ght me into close contact with S</w:t>
      </w:r>
      <w:r w:rsidR="00B44A6C">
        <w:t>AL</w:t>
      </w:r>
      <w:r>
        <w:t>T</w:t>
      </w:r>
      <w:r w:rsidR="00425AFF">
        <w:t xml:space="preserve"> for example</w:t>
      </w:r>
      <w:r w:rsidR="00B44A6C">
        <w:t xml:space="preserve">, so part of that impact on colleagues has been putting myself forward </w:t>
      </w:r>
      <w:r w:rsidR="00425AFF">
        <w:t>to be</w:t>
      </w:r>
      <w:r w:rsidR="00B44A6C">
        <w:t xml:space="preserve"> an assessor </w:t>
      </w:r>
      <w:r w:rsidR="00425AFF">
        <w:t>of other peoples</w:t>
      </w:r>
      <w:r w:rsidR="0090165F">
        <w:t>’</w:t>
      </w:r>
      <w:r w:rsidR="00425AFF">
        <w:t xml:space="preserve"> </w:t>
      </w:r>
      <w:r w:rsidR="0090165F">
        <w:t>applications</w:t>
      </w:r>
      <w:r w:rsidR="00425AFF">
        <w:t xml:space="preserve"> both at Senior now and </w:t>
      </w:r>
      <w:r w:rsidR="00B44A6C">
        <w:t>previously at fellowship</w:t>
      </w:r>
      <w:r w:rsidR="00425AFF">
        <w:t xml:space="preserve"> level.</w:t>
      </w:r>
    </w:p>
    <w:p w:rsidR="00B44A6C" w:rsidRDefault="00425AFF" w:rsidP="008359EE">
      <w:r>
        <w:t>And a</w:t>
      </w:r>
      <w:r w:rsidR="00B44A6C">
        <w:t xml:space="preserve">cting as mentor </w:t>
      </w:r>
      <w:r w:rsidR="0090165F">
        <w:t>in that</w:t>
      </w:r>
      <w:r>
        <w:t xml:space="preserve"> wider community and other bits and pieces</w:t>
      </w:r>
      <w:r w:rsidR="00B44A6C">
        <w:t xml:space="preserve">, video for the </w:t>
      </w:r>
      <w:proofErr w:type="spellStart"/>
      <w:r w:rsidR="00B44A6C">
        <w:t>PGcert</w:t>
      </w:r>
      <w:proofErr w:type="spellEnd"/>
      <w:r w:rsidR="00B44A6C">
        <w:t xml:space="preserve"> and </w:t>
      </w:r>
      <w:r>
        <w:t xml:space="preserve">things like that and the </w:t>
      </w:r>
      <w:r w:rsidR="00B44A6C">
        <w:t>Open Door teaching programme as</w:t>
      </w:r>
      <w:r w:rsidR="0090165F">
        <w:t xml:space="preserve"> </w:t>
      </w:r>
      <w:r w:rsidR="00B44A6C">
        <w:t>well</w:t>
      </w:r>
      <w:proofErr w:type="gramStart"/>
      <w:r w:rsidR="00B44A6C">
        <w:t>,  I</w:t>
      </w:r>
      <w:proofErr w:type="gramEnd"/>
      <w:r w:rsidR="00B44A6C">
        <w:t xml:space="preserve"> see it as a </w:t>
      </w:r>
      <w:r w:rsidR="0090165F">
        <w:t xml:space="preserve">community </w:t>
      </w:r>
      <w:r w:rsidR="00B44A6C">
        <w:t>o</w:t>
      </w:r>
      <w:r w:rsidR="0090165F">
        <w:t>f</w:t>
      </w:r>
      <w:r w:rsidR="00B44A6C">
        <w:t xml:space="preserve"> interest,</w:t>
      </w:r>
      <w:r>
        <w:t xml:space="preserve"> and also </w:t>
      </w:r>
      <w:r w:rsidR="00B44A6C">
        <w:t xml:space="preserve">within my </w:t>
      </w:r>
      <w:r>
        <w:t xml:space="preserve">team, </w:t>
      </w:r>
      <w:r w:rsidR="0090165F">
        <w:t xml:space="preserve">immediate </w:t>
      </w:r>
      <w:r w:rsidR="00B44A6C">
        <w:t>team and the inter</w:t>
      </w:r>
      <w:r w:rsidR="0090165F">
        <w:t>-professional</w:t>
      </w:r>
      <w:r w:rsidR="00B44A6C">
        <w:t xml:space="preserve"> links that we’</w:t>
      </w:r>
      <w:r>
        <w:t xml:space="preserve">ve got, I think the keeping in </w:t>
      </w:r>
      <w:r w:rsidR="0090165F">
        <w:t>good</w:t>
      </w:r>
      <w:r>
        <w:t xml:space="preserve"> standing, is not setting myself up as a model, but h</w:t>
      </w:r>
      <w:r w:rsidR="00B44A6C">
        <w:t xml:space="preserve">aving that discussion with </w:t>
      </w:r>
      <w:r>
        <w:t xml:space="preserve">other </w:t>
      </w:r>
      <w:r w:rsidR="0090165F">
        <w:t>colleagues</w:t>
      </w:r>
      <w:r w:rsidR="00B44A6C">
        <w:t xml:space="preserve"> who may be at different points in the </w:t>
      </w:r>
      <w:r w:rsidR="00B66D73">
        <w:t>career</w:t>
      </w:r>
      <w:r w:rsidR="00B44A6C">
        <w:t xml:space="preserve">.  Some </w:t>
      </w:r>
      <w:r>
        <w:t xml:space="preserve">with a lot more experience than me, some </w:t>
      </w:r>
      <w:r w:rsidR="00B44A6C">
        <w:t>who may be relatively new to teaching</w:t>
      </w:r>
      <w:r>
        <w:t xml:space="preserve"> as well</w:t>
      </w:r>
      <w:r w:rsidR="00B44A6C">
        <w:t>.</w:t>
      </w:r>
    </w:p>
    <w:p w:rsidR="00B44A6C" w:rsidRDefault="00425AFF" w:rsidP="008359EE">
      <w:r>
        <w:t>So, I’ve been d</w:t>
      </w:r>
      <w:r w:rsidR="00B44A6C">
        <w:t xml:space="preserve">eveloping </w:t>
      </w:r>
      <w:r>
        <w:t>as</w:t>
      </w:r>
      <w:r w:rsidR="00B66D73">
        <w:t xml:space="preserve"> </w:t>
      </w:r>
      <w:r>
        <w:t>well as</w:t>
      </w:r>
      <w:r w:rsidR="00B44A6C">
        <w:t xml:space="preserve"> </w:t>
      </w:r>
      <w:r w:rsidR="00B66D73">
        <w:t>informal</w:t>
      </w:r>
      <w:r>
        <w:t xml:space="preserve">, </w:t>
      </w:r>
      <w:r w:rsidR="00B66D73">
        <w:t>“</w:t>
      </w:r>
      <w:proofErr w:type="spellStart"/>
      <w:r>
        <w:t>well</w:t>
      </w:r>
      <w:proofErr w:type="spellEnd"/>
      <w:r>
        <w:t xml:space="preserve"> just have a sit down and sort of chat</w:t>
      </w:r>
      <w:r w:rsidR="00B44A6C">
        <w:t xml:space="preserve"> </w:t>
      </w:r>
      <w:r>
        <w:t>over this</w:t>
      </w:r>
      <w:r w:rsidR="00B66D73">
        <w:t>”</w:t>
      </w:r>
      <w:r>
        <w:t xml:space="preserve">, </w:t>
      </w:r>
      <w:r w:rsidR="00B44A6C">
        <w:t xml:space="preserve">but more formal mentoring opportunities within the team </w:t>
      </w:r>
      <w:r>
        <w:t>as</w:t>
      </w:r>
      <w:r w:rsidR="00B66D73">
        <w:t xml:space="preserve"> </w:t>
      </w:r>
      <w:r>
        <w:t xml:space="preserve">well </w:t>
      </w:r>
      <w:r w:rsidR="00B44A6C">
        <w:t xml:space="preserve">and the peer </w:t>
      </w:r>
      <w:r w:rsidR="001D3A1B">
        <w:t>observation</w:t>
      </w:r>
      <w:r w:rsidR="00B44A6C">
        <w:t xml:space="preserve"> processes</w:t>
      </w:r>
      <w:r>
        <w:t xml:space="preserve"> etc</w:t>
      </w:r>
      <w:r w:rsidR="00B44A6C">
        <w:t xml:space="preserve">.  And keeping plugged </w:t>
      </w:r>
      <w:r>
        <w:t>in as</w:t>
      </w:r>
      <w:r w:rsidR="001D3A1B">
        <w:t xml:space="preserve"> </w:t>
      </w:r>
      <w:r>
        <w:t xml:space="preserve">well to </w:t>
      </w:r>
      <w:r w:rsidR="00B44A6C">
        <w:t xml:space="preserve">the </w:t>
      </w:r>
      <w:r>
        <w:t>ongoing research and new initiatives that are happening</w:t>
      </w:r>
      <w:r w:rsidR="001D3A1B">
        <w:t xml:space="preserve"> because one of the things </w:t>
      </w:r>
      <w:r w:rsidR="006F7A85">
        <w:t xml:space="preserve">for example </w:t>
      </w:r>
      <w:r w:rsidR="001D3A1B">
        <w:t>that we want to do within the team</w:t>
      </w:r>
      <w:r w:rsidR="006F7A85">
        <w:t xml:space="preserve"> is completely revamp our </w:t>
      </w:r>
      <w:r w:rsidR="00B66D73">
        <w:t>curriculum</w:t>
      </w:r>
      <w:r w:rsidR="006F7A85">
        <w:t>.  So that involves a lot of thinking abo</w:t>
      </w:r>
      <w:r w:rsidR="00B66D73">
        <w:t>u</w:t>
      </w:r>
      <w:r w:rsidR="006F7A85">
        <w:t xml:space="preserve">t, </w:t>
      </w:r>
      <w:r w:rsidR="00DA1638">
        <w:t>“</w:t>
      </w:r>
      <w:r w:rsidR="006F7A85">
        <w:t>well w</w:t>
      </w:r>
      <w:r w:rsidR="00B44A6C">
        <w:t>hat are the pri</w:t>
      </w:r>
      <w:r w:rsidR="00DA1638">
        <w:t>nciples that we want to operate;</w:t>
      </w:r>
      <w:r w:rsidR="00B44A6C">
        <w:t xml:space="preserve"> </w:t>
      </w:r>
      <w:proofErr w:type="gramStart"/>
      <w:r w:rsidR="00B44A6C">
        <w:t>what are the core values</w:t>
      </w:r>
      <w:r w:rsidR="006F7A85">
        <w:t xml:space="preserve"> that everything else will stem from</w:t>
      </w:r>
      <w:proofErr w:type="gramEnd"/>
      <w:r w:rsidR="00DA1638">
        <w:t>?</w:t>
      </w:r>
      <w:r w:rsidR="00B44A6C">
        <w:t xml:space="preserve"> </w:t>
      </w:r>
      <w:r w:rsidR="00DA1638">
        <w:t>W</w:t>
      </w:r>
      <w:r w:rsidR="00B44A6C">
        <w:t>hat do we want our students to look like</w:t>
      </w:r>
      <w:r w:rsidR="006F7A85">
        <w:t xml:space="preserve"> when they have gone through our qualifying courses</w:t>
      </w:r>
      <w:r w:rsidR="00DA1638">
        <w:t>;</w:t>
      </w:r>
      <w:r w:rsidR="00B44A6C">
        <w:t xml:space="preserve"> what kinds of social workers </w:t>
      </w:r>
      <w:r w:rsidR="006F7A85">
        <w:t>would we aspire for them to be</w:t>
      </w:r>
      <w:r w:rsidR="00DA1638">
        <w:t>”</w:t>
      </w:r>
      <w:r w:rsidR="006F7A85">
        <w:t>?</w:t>
      </w:r>
    </w:p>
    <w:p w:rsidR="006F7A85" w:rsidRDefault="006F7A85" w:rsidP="008359EE">
      <w:r>
        <w:rPr>
          <w:b/>
        </w:rPr>
        <w:t>Louise</w:t>
      </w:r>
      <w:r>
        <w:t xml:space="preserve"> - </w:t>
      </w:r>
      <w:r w:rsidR="00B44A6C">
        <w:t>What have yo</w:t>
      </w:r>
      <w:r>
        <w:t>u</w:t>
      </w:r>
      <w:r w:rsidR="00B44A6C">
        <w:t xml:space="preserve"> found </w:t>
      </w:r>
      <w:r>
        <w:t>for yourself about Open Door?</w:t>
      </w:r>
    </w:p>
    <w:p w:rsidR="00B44A6C" w:rsidRDefault="006F7A85" w:rsidP="008359EE">
      <w:r w:rsidRPr="00036736">
        <w:rPr>
          <w:b/>
        </w:rPr>
        <w:t>Michele</w:t>
      </w:r>
      <w:r>
        <w:t xml:space="preserve"> – Yes, the Open Door teaching programme where y</w:t>
      </w:r>
      <w:r w:rsidR="00B44A6C">
        <w:t xml:space="preserve">ou offer across the university for </w:t>
      </w:r>
      <w:r>
        <w:t xml:space="preserve">people to sign up </w:t>
      </w:r>
      <w:r w:rsidR="00D326C1">
        <w:t xml:space="preserve">if they want to come along and </w:t>
      </w:r>
      <w:r>
        <w:t xml:space="preserve">observe </w:t>
      </w:r>
      <w:r w:rsidR="00D326C1">
        <w:t>a particular teaching session so it</w:t>
      </w:r>
      <w:r w:rsidR="00DA1638">
        <w:t>’</w:t>
      </w:r>
      <w:r w:rsidR="00D326C1">
        <w:t>s about</w:t>
      </w:r>
      <w:r w:rsidR="00B44A6C">
        <w:t xml:space="preserve"> identifying what might be aspects of </w:t>
      </w:r>
      <w:r w:rsidR="00D326C1">
        <w:t>the</w:t>
      </w:r>
      <w:r w:rsidR="00B44A6C">
        <w:t xml:space="preserve"> particular session</w:t>
      </w:r>
      <w:r w:rsidR="00D326C1">
        <w:t>s that you’re offering</w:t>
      </w:r>
      <w:r w:rsidR="00B44A6C">
        <w:t xml:space="preserve"> </w:t>
      </w:r>
      <w:r w:rsidR="00D326C1">
        <w:t>that</w:t>
      </w:r>
      <w:r w:rsidR="00B44A6C">
        <w:t xml:space="preserve"> might be dist</w:t>
      </w:r>
      <w:r w:rsidR="00D326C1">
        <w:t>inct</w:t>
      </w:r>
      <w:r w:rsidR="00B44A6C">
        <w:t>ive</w:t>
      </w:r>
      <w:r w:rsidR="005B68A4">
        <w:t xml:space="preserve"> or illustrate a particular approach and then people are free to come along.  So, I’ve had a couple of takers for that so far,</w:t>
      </w:r>
      <w:r w:rsidR="00B44A6C">
        <w:t xml:space="preserve"> including </w:t>
      </w:r>
      <w:r w:rsidR="005B68A4">
        <w:t>somebody</w:t>
      </w:r>
      <w:r w:rsidR="00B44A6C">
        <w:t xml:space="preserve"> </w:t>
      </w:r>
      <w:r w:rsidR="005B68A4">
        <w:t>f</w:t>
      </w:r>
      <w:r w:rsidR="00B44A6C">
        <w:t>rom a completely different</w:t>
      </w:r>
      <w:r w:rsidR="005B68A4">
        <w:t xml:space="preserve"> </w:t>
      </w:r>
      <w:r w:rsidR="00DA1638">
        <w:t>discipline</w:t>
      </w:r>
      <w:r w:rsidR="00036736">
        <w:t xml:space="preserve"> and we work with </w:t>
      </w:r>
      <w:r w:rsidR="00DA1638">
        <w:t>fairly</w:t>
      </w:r>
      <w:r w:rsidR="00036736">
        <w:t xml:space="preserve"> small numbers and hav</w:t>
      </w:r>
      <w:r w:rsidR="00DA1638">
        <w:t>e small group work and they wer</w:t>
      </w:r>
      <w:r w:rsidR="00036736">
        <w:t xml:space="preserve">e working </w:t>
      </w:r>
      <w:r w:rsidR="00DA1638">
        <w:t>in a bioscience discipline</w:t>
      </w:r>
      <w:r w:rsidR="00B44A6C">
        <w:t xml:space="preserve"> with </w:t>
      </w:r>
      <w:r w:rsidR="00036736">
        <w:t>maybe a 100 students</w:t>
      </w:r>
      <w:r w:rsidR="00467079">
        <w:t>,</w:t>
      </w:r>
      <w:r w:rsidR="00036736">
        <w:t xml:space="preserve"> so it was comparing the different approaches that </w:t>
      </w:r>
      <w:r w:rsidR="00DA1638">
        <w:t>could</w:t>
      </w:r>
      <w:r w:rsidR="00036736">
        <w:t xml:space="preserve"> be taken so</w:t>
      </w:r>
      <w:r w:rsidR="00467079">
        <w:t xml:space="preserve"> again</w:t>
      </w:r>
      <w:r w:rsidR="00036736">
        <w:t xml:space="preserve"> that </w:t>
      </w:r>
      <w:r w:rsidR="00B44A6C">
        <w:t xml:space="preserve">wider discussion </w:t>
      </w:r>
      <w:r w:rsidR="00036736">
        <w:t xml:space="preserve">among a </w:t>
      </w:r>
      <w:r w:rsidR="00B44A6C">
        <w:t>com</w:t>
      </w:r>
      <w:r w:rsidR="00036736">
        <w:t>m</w:t>
      </w:r>
      <w:r w:rsidR="00B44A6C">
        <w:t>unity of interest.</w:t>
      </w:r>
    </w:p>
    <w:p w:rsidR="00B44A6C" w:rsidRDefault="00036736" w:rsidP="008359EE">
      <w:r w:rsidRPr="00036736">
        <w:rPr>
          <w:b/>
        </w:rPr>
        <w:t>Louise</w:t>
      </w:r>
      <w:r>
        <w:t xml:space="preserve"> - </w:t>
      </w:r>
      <w:r w:rsidR="00B44A6C" w:rsidRPr="00036736">
        <w:t>You</w:t>
      </w:r>
      <w:r w:rsidR="00B44A6C">
        <w:t xml:space="preserve"> alluded to </w:t>
      </w:r>
      <w:r>
        <w:t xml:space="preserve">a little bit about the focus on </w:t>
      </w:r>
      <w:r w:rsidR="008F01EB">
        <w:t>your revali</w:t>
      </w:r>
      <w:r w:rsidR="00B44A6C">
        <w:t xml:space="preserve">dation.  </w:t>
      </w:r>
      <w:r>
        <w:t>How do you thinks it</w:t>
      </w:r>
      <w:r w:rsidR="00467079">
        <w:t>’</w:t>
      </w:r>
      <w:r>
        <w:t>s changed, this ‘having Fellowship’ about you think about educating learners?</w:t>
      </w:r>
    </w:p>
    <w:p w:rsidR="00B44A6C" w:rsidRDefault="00036736" w:rsidP="008359EE">
      <w:r w:rsidRPr="00036736">
        <w:rPr>
          <w:b/>
        </w:rPr>
        <w:lastRenderedPageBreak/>
        <w:t>Michele</w:t>
      </w:r>
      <w:r>
        <w:t xml:space="preserve"> - </w:t>
      </w:r>
      <w:r w:rsidR="00B44A6C" w:rsidRPr="00036736">
        <w:t>I</w:t>
      </w:r>
      <w:r w:rsidR="008F01EB">
        <w:t xml:space="preserve"> think t</w:t>
      </w:r>
      <w:r w:rsidR="00B44A6C">
        <w:t>h</w:t>
      </w:r>
      <w:r w:rsidR="008F01EB">
        <w:t>e</w:t>
      </w:r>
      <w:r w:rsidR="00B44A6C">
        <w:t>re</w:t>
      </w:r>
      <w:r w:rsidR="008F01EB">
        <w:t>’</w:t>
      </w:r>
      <w:r w:rsidR="00B44A6C">
        <w:t xml:space="preserve">s been a much longer process for me </w:t>
      </w:r>
      <w:r w:rsidRPr="00036736">
        <w:t>moving away</w:t>
      </w:r>
      <w:r w:rsidRPr="00036736">
        <w:rPr>
          <w:sz w:val="24"/>
        </w:rPr>
        <w:t xml:space="preserve"> </w:t>
      </w:r>
      <w:r>
        <w:t>from thinking that</w:t>
      </w:r>
      <w:r w:rsidR="00B44A6C">
        <w:t xml:space="preserve"> my role was of imparting kno</w:t>
      </w:r>
      <w:r w:rsidR="008F01EB">
        <w:t>w</w:t>
      </w:r>
      <w:r w:rsidR="00B44A6C">
        <w:t>l</w:t>
      </w:r>
      <w:r w:rsidR="008F01EB">
        <w:t>e</w:t>
      </w:r>
      <w:r w:rsidR="00B44A6C">
        <w:t>dge</w:t>
      </w:r>
      <w:r>
        <w:t xml:space="preserve">, just doing the little screw-top heads and pouring it in to people </w:t>
      </w:r>
      <w:r w:rsidR="00B44A6C">
        <w:t>– to be</w:t>
      </w:r>
      <w:r w:rsidR="00390892">
        <w:t>ing</w:t>
      </w:r>
      <w:r w:rsidR="00B44A6C">
        <w:t xml:space="preserve"> more </w:t>
      </w:r>
      <w:r>
        <w:t xml:space="preserve">far more </w:t>
      </w:r>
      <w:r w:rsidR="00B44A6C">
        <w:t>student-cen</w:t>
      </w:r>
      <w:r>
        <w:t>t</w:t>
      </w:r>
      <w:r w:rsidR="00B44A6C">
        <w:t>red. Things flow from that.</w:t>
      </w:r>
    </w:p>
    <w:p w:rsidR="00B44A6C" w:rsidRDefault="00B44A6C" w:rsidP="008359EE">
      <w:r>
        <w:t>Gaining more knowledge about the process</w:t>
      </w:r>
      <w:r w:rsidR="008F01EB">
        <w:t xml:space="preserve"> of curricul</w:t>
      </w:r>
      <w:r>
        <w:t>um development</w:t>
      </w:r>
      <w:r w:rsidR="00390892">
        <w:t xml:space="preserve"> as well</w:t>
      </w:r>
      <w:r>
        <w:t xml:space="preserve">, </w:t>
      </w:r>
      <w:r w:rsidR="00036736">
        <w:t xml:space="preserve">some of </w:t>
      </w:r>
      <w:r>
        <w:t>the nuts and</w:t>
      </w:r>
      <w:r w:rsidR="00036736">
        <w:t xml:space="preserve"> bol</w:t>
      </w:r>
      <w:r w:rsidR="008F01EB">
        <w:t xml:space="preserve">ts has been very important and </w:t>
      </w:r>
      <w:r w:rsidR="00036736">
        <w:t>a</w:t>
      </w:r>
      <w:r w:rsidR="008F01EB">
        <w:t>p</w:t>
      </w:r>
      <w:r w:rsidR="00036736">
        <w:t>plying for the Senior Fellowship</w:t>
      </w:r>
      <w:r w:rsidR="00263E88">
        <w:t>,</w:t>
      </w:r>
      <w:r w:rsidR="00036736">
        <w:t xml:space="preserve"> it linked in to what we were already doing but it a</w:t>
      </w:r>
      <w:r w:rsidR="00263E88">
        <w:t xml:space="preserve">lso made me think more about it - </w:t>
      </w:r>
      <w:r>
        <w:t>I’m going to</w:t>
      </w:r>
      <w:r w:rsidR="00036736">
        <w:t xml:space="preserve"> have to do that in more detail.</w:t>
      </w:r>
      <w:r>
        <w:t xml:space="preserve"> </w:t>
      </w:r>
      <w:r w:rsidR="00036736">
        <w:t>I</w:t>
      </w:r>
      <w:r>
        <w:t xml:space="preserve">t stimulates my more general interest </w:t>
      </w:r>
      <w:r w:rsidR="00036736">
        <w:t>in the way that</w:t>
      </w:r>
      <w:r>
        <w:t xml:space="preserve"> higher education works </w:t>
      </w:r>
      <w:r w:rsidR="00036736">
        <w:t xml:space="preserve">and can work better </w:t>
      </w:r>
      <w:r>
        <w:t xml:space="preserve">so </w:t>
      </w:r>
      <w:r w:rsidR="00263E88">
        <w:t>it’s</w:t>
      </w:r>
      <w:r>
        <w:t xml:space="preserve"> </w:t>
      </w:r>
      <w:r w:rsidR="00036736">
        <w:t xml:space="preserve">also </w:t>
      </w:r>
      <w:r>
        <w:t>le</w:t>
      </w:r>
      <w:r w:rsidR="00036736">
        <w:t>d</w:t>
      </w:r>
      <w:r>
        <w:t xml:space="preserve"> </w:t>
      </w:r>
      <w:r w:rsidR="00036736">
        <w:t xml:space="preserve">me </w:t>
      </w:r>
      <w:r>
        <w:t xml:space="preserve">involvement in other </w:t>
      </w:r>
      <w:r w:rsidR="00036736">
        <w:t xml:space="preserve">revalidation </w:t>
      </w:r>
      <w:r>
        <w:t>panel</w:t>
      </w:r>
      <w:r w:rsidR="00036736">
        <w:t>s</w:t>
      </w:r>
      <w:r w:rsidR="008F01EB">
        <w:t xml:space="preserve"> which are forthcoming as</w:t>
      </w:r>
      <w:r w:rsidR="00263E88">
        <w:t xml:space="preserve"> </w:t>
      </w:r>
      <w:r w:rsidR="008F01EB">
        <w:t xml:space="preserve">well so </w:t>
      </w:r>
      <w:r w:rsidR="00263E88">
        <w:t>it’s interesting insight to be…</w:t>
      </w:r>
    </w:p>
    <w:p w:rsidR="00B44A6C" w:rsidRDefault="00B44A6C" w:rsidP="008359EE">
      <w:r>
        <w:t xml:space="preserve">We did our </w:t>
      </w:r>
      <w:r w:rsidR="00263E88">
        <w:t>revalidation</w:t>
      </w:r>
      <w:r>
        <w:t xml:space="preserve"> last year</w:t>
      </w:r>
      <w:r w:rsidR="00263E88">
        <w:t>.  It’s a bit like poacher and gamekeeper from being on the receiving end. But seeing it from both sides. Actually the ways that I think they work best</w:t>
      </w:r>
      <w:r>
        <w:t xml:space="preserve">. I’ve seen them done well </w:t>
      </w:r>
      <w:r w:rsidR="00263E88">
        <w:t xml:space="preserve">which I think really is a </w:t>
      </w:r>
      <w:r>
        <w:t>constructive</w:t>
      </w:r>
      <w:r w:rsidR="00263E88">
        <w:t xml:space="preserve"> dialogu</w:t>
      </w:r>
      <w:r>
        <w:t>e and critical friends and</w:t>
      </w:r>
      <w:r w:rsidR="00263E88">
        <w:t xml:space="preserve"> I’ve seen it done very badly, where it’s been done in quite </w:t>
      </w:r>
      <w:r>
        <w:t xml:space="preserve">an adversarial way, </w:t>
      </w:r>
      <w:r w:rsidR="00263E88">
        <w:t>and people had felt very fearful about the process.  You think, that’s</w:t>
      </w:r>
      <w:r>
        <w:t xml:space="preserve"> no good for the team</w:t>
      </w:r>
      <w:r w:rsidR="00263E88">
        <w:t>s involved and ultimately it’s not good, w</w:t>
      </w:r>
      <w:r>
        <w:t>hy would that produce good outcomes for students</w:t>
      </w:r>
      <w:r w:rsidR="00263E88">
        <w:t xml:space="preserve"> either?</w:t>
      </w:r>
    </w:p>
    <w:p w:rsidR="00B44A6C" w:rsidRDefault="00CF0445" w:rsidP="008359EE">
      <w:r w:rsidRPr="00CF0445">
        <w:rPr>
          <w:b/>
        </w:rPr>
        <w:t>Louise</w:t>
      </w:r>
      <w:r>
        <w:t xml:space="preserve"> – in terms of what you think about the UK Professional Standards as a Framework, lots of debates about the 3 elements of it, but is there a</w:t>
      </w:r>
      <w:r w:rsidR="00B44A6C">
        <w:t>ny particular one of the</w:t>
      </w:r>
      <w:r>
        <w:t xml:space="preserve"> A</w:t>
      </w:r>
      <w:r w:rsidR="00B44A6C">
        <w:t>reas of Activities</w:t>
      </w:r>
      <w:r w:rsidR="00B45322">
        <w:t>, Core K</w:t>
      </w:r>
      <w:r>
        <w:t>nowledge or Professional Values that you particularly attune to?</w:t>
      </w:r>
    </w:p>
    <w:p w:rsidR="001B1AD7" w:rsidRDefault="00CF0445" w:rsidP="008359EE">
      <w:r>
        <w:rPr>
          <w:b/>
        </w:rPr>
        <w:t>Michele</w:t>
      </w:r>
      <w:r>
        <w:t xml:space="preserve"> - </w:t>
      </w:r>
      <w:r w:rsidR="00B44A6C">
        <w:t xml:space="preserve">I think of </w:t>
      </w:r>
      <w:r>
        <w:t>them</w:t>
      </w:r>
      <w:r w:rsidR="00B44A6C">
        <w:t xml:space="preserve"> as the </w:t>
      </w:r>
      <w:r>
        <w:t>“</w:t>
      </w:r>
      <w:r w:rsidR="00B44A6C">
        <w:t>What</w:t>
      </w:r>
      <w:r>
        <w:t>,</w:t>
      </w:r>
      <w:r w:rsidR="00B44A6C">
        <w:t xml:space="preserve"> </w:t>
      </w:r>
      <w:r>
        <w:t>W</w:t>
      </w:r>
      <w:r w:rsidR="00B44A6C">
        <w:t xml:space="preserve">hy </w:t>
      </w:r>
      <w:r>
        <w:t>and H</w:t>
      </w:r>
      <w:r w:rsidR="00B44A6C">
        <w:t>ow</w:t>
      </w:r>
      <w:r>
        <w:t>?”</w:t>
      </w:r>
      <w:r w:rsidR="001B1AD7">
        <w:t xml:space="preserve"> </w:t>
      </w:r>
    </w:p>
    <w:p w:rsidR="00B44A6C" w:rsidRDefault="00827440" w:rsidP="008359EE">
      <w:r>
        <w:t xml:space="preserve">Some of </w:t>
      </w:r>
      <w:r w:rsidR="00905A9F">
        <w:t>them</w:t>
      </w:r>
      <w:r>
        <w:t xml:space="preserve"> are descriptions about what you do and then </w:t>
      </w:r>
      <w:r w:rsidR="00905A9F">
        <w:t>it</w:t>
      </w:r>
      <w:r>
        <w:t xml:space="preserve"> goes into more detail as to how you do them but I think the mo</w:t>
      </w:r>
      <w:r w:rsidR="00B44A6C">
        <w:t xml:space="preserve">st fundamental things is Why you do </w:t>
      </w:r>
      <w:r>
        <w:t xml:space="preserve">them? Because I </w:t>
      </w:r>
      <w:r w:rsidR="001B1AD7">
        <w:t xml:space="preserve">think that drives the other two, </w:t>
      </w:r>
      <w:r>
        <w:t>so the ones that I think are the s</w:t>
      </w:r>
      <w:r w:rsidR="00B44A6C">
        <w:t xml:space="preserve">tarting </w:t>
      </w:r>
      <w:r>
        <w:t>p</w:t>
      </w:r>
      <w:r w:rsidR="00B44A6C">
        <w:t>oint for me</w:t>
      </w:r>
      <w:r>
        <w:t xml:space="preserve"> (and I would say this probably </w:t>
      </w:r>
      <w:r w:rsidR="00905A9F">
        <w:t>because</w:t>
      </w:r>
      <w:r>
        <w:t xml:space="preserve"> of our education programme is </w:t>
      </w:r>
      <w:r w:rsidR="001B1AD7">
        <w:t xml:space="preserve">about </w:t>
      </w:r>
      <w:r>
        <w:t>social work)</w:t>
      </w:r>
      <w:r w:rsidR="001B1AD7">
        <w:t>,</w:t>
      </w:r>
      <w:r>
        <w:t xml:space="preserve"> but it’s </w:t>
      </w:r>
      <w:r w:rsidR="00B44A6C">
        <w:t xml:space="preserve">the values and I particularly like V1, </w:t>
      </w:r>
      <w:r>
        <w:t>(</w:t>
      </w:r>
      <w:r w:rsidR="00B44A6C">
        <w:t>why not start at the beginning</w:t>
      </w:r>
      <w:r>
        <w:t>!)</w:t>
      </w:r>
      <w:r w:rsidR="00B44A6C">
        <w:t xml:space="preserve"> </w:t>
      </w:r>
      <w:r>
        <w:t>the one about respecting</w:t>
      </w:r>
      <w:r w:rsidR="00B44A6C">
        <w:t xml:space="preserve"> </w:t>
      </w:r>
      <w:r>
        <w:t>individual</w:t>
      </w:r>
      <w:r w:rsidR="00B44A6C">
        <w:t xml:space="preserve"> lea</w:t>
      </w:r>
      <w:r>
        <w:t>r</w:t>
      </w:r>
      <w:r w:rsidR="00B44A6C">
        <w:t xml:space="preserve">ners and diverse learning communities. </w:t>
      </w:r>
      <w:r w:rsidR="00905A9F">
        <w:t>Our students are a diverse community;</w:t>
      </w:r>
      <w:r w:rsidR="00B44A6C">
        <w:t xml:space="preserve"> </w:t>
      </w:r>
      <w:r w:rsidR="00905A9F">
        <w:t>t</w:t>
      </w:r>
      <w:r w:rsidR="00B44A6C">
        <w:t xml:space="preserve">hey have lots of </w:t>
      </w:r>
      <w:r w:rsidR="00905A9F">
        <w:t xml:space="preserve">changing and </w:t>
      </w:r>
      <w:r w:rsidR="00B44A6C">
        <w:t>different interests</w:t>
      </w:r>
      <w:r w:rsidR="00905A9F">
        <w:t xml:space="preserve"> now</w:t>
      </w:r>
      <w:r w:rsidR="00B44A6C">
        <w:t>,</w:t>
      </w:r>
      <w:r w:rsidR="00905A9F">
        <w:t xml:space="preserve"> they are paying our wages to a certain extent, and</w:t>
      </w:r>
      <w:r w:rsidR="00B44A6C">
        <w:t xml:space="preserve"> they have </w:t>
      </w:r>
      <w:r w:rsidR="00905A9F">
        <w:t>expectations</w:t>
      </w:r>
      <w:r w:rsidR="00B44A6C">
        <w:t xml:space="preserve"> of us </w:t>
      </w:r>
      <w:r w:rsidR="00905A9F">
        <w:t>that perhaps</w:t>
      </w:r>
      <w:r w:rsidR="00B44A6C">
        <w:t xml:space="preserve"> we had different expectations</w:t>
      </w:r>
      <w:r w:rsidR="001B1AD7">
        <w:t>.</w:t>
      </w:r>
      <w:r w:rsidR="00905A9F">
        <w:t xml:space="preserve"> </w:t>
      </w:r>
      <w:r w:rsidR="001B1AD7">
        <w:t>T</w:t>
      </w:r>
      <w:r w:rsidR="00905A9F">
        <w:t xml:space="preserve">hinking </w:t>
      </w:r>
      <w:r w:rsidR="001B1AD7">
        <w:t>from</w:t>
      </w:r>
      <w:r w:rsidR="00905A9F">
        <w:t xml:space="preserve"> our own </w:t>
      </w:r>
      <w:r w:rsidR="00641D6A">
        <w:t>experiences of education</w:t>
      </w:r>
      <w:r w:rsidR="00B44A6C">
        <w:t xml:space="preserve">. </w:t>
      </w:r>
      <w:r w:rsidR="00641D6A">
        <w:t xml:space="preserve">And we </w:t>
      </w:r>
      <w:r w:rsidR="00B44A6C">
        <w:t xml:space="preserve">don’t know </w:t>
      </w:r>
      <w:r w:rsidR="001B1AD7">
        <w:t xml:space="preserve">sometimes </w:t>
      </w:r>
      <w:r w:rsidR="00B44A6C">
        <w:t xml:space="preserve">what the differences are </w:t>
      </w:r>
      <w:r w:rsidR="00641D6A">
        <w:t xml:space="preserve">until we ask the students and actually have that dialogue </w:t>
      </w:r>
      <w:r w:rsidR="00B44A6C">
        <w:t xml:space="preserve">and we have to be </w:t>
      </w:r>
      <w:r w:rsidR="00641D6A">
        <w:t xml:space="preserve">ready to be surprised and </w:t>
      </w:r>
      <w:r w:rsidR="00B44A6C">
        <w:t xml:space="preserve">challenged </w:t>
      </w:r>
      <w:r w:rsidR="00216DB0">
        <w:t xml:space="preserve">on that </w:t>
      </w:r>
      <w:r w:rsidR="00B44A6C">
        <w:t>and not get defensive</w:t>
      </w:r>
      <w:r w:rsidR="00216DB0">
        <w:t xml:space="preserve"> about it</w:t>
      </w:r>
      <w:r w:rsidR="00B44A6C">
        <w:t xml:space="preserve">.  </w:t>
      </w:r>
      <w:r w:rsidR="00216DB0">
        <w:t>Because in the end w</w:t>
      </w:r>
      <w:r w:rsidR="00B44A6C">
        <w:t>e all wan</w:t>
      </w:r>
      <w:r w:rsidR="00216DB0">
        <w:t>t</w:t>
      </w:r>
      <w:r w:rsidR="001B1AD7">
        <w:t>,</w:t>
      </w:r>
      <w:r w:rsidR="006071AB">
        <w:t xml:space="preserve"> we hope</w:t>
      </w:r>
      <w:r w:rsidR="001B1AD7">
        <w:t>,</w:t>
      </w:r>
      <w:r w:rsidR="006071AB">
        <w:t xml:space="preserve"> the same thing.</w:t>
      </w:r>
    </w:p>
    <w:p w:rsidR="00B44A6C" w:rsidRDefault="00B44A6C" w:rsidP="008359EE">
      <w:r>
        <w:t xml:space="preserve">I like V3 </w:t>
      </w:r>
      <w:r w:rsidR="00216DB0">
        <w:t xml:space="preserve">as well </w:t>
      </w:r>
      <w:r>
        <w:t>about using evidence-informed approach</w:t>
      </w:r>
      <w:r w:rsidR="00216DB0">
        <w:t>e</w:t>
      </w:r>
      <w:r>
        <w:t xml:space="preserve">s and </w:t>
      </w:r>
      <w:r w:rsidR="00216DB0">
        <w:t>outcomes from</w:t>
      </w:r>
      <w:r>
        <w:t xml:space="preserve"> research</w:t>
      </w:r>
      <w:r w:rsidR="00216DB0">
        <w:t xml:space="preserve"> etc</w:t>
      </w:r>
      <w:r>
        <w:t xml:space="preserve">. </w:t>
      </w:r>
      <w:r w:rsidR="00216DB0">
        <w:t>Because that is something what I like</w:t>
      </w:r>
      <w:r w:rsidR="004E5033">
        <w:t>d</w:t>
      </w:r>
      <w:r w:rsidR="00216DB0">
        <w:t xml:space="preserve"> about Swansea</w:t>
      </w:r>
      <w:r>
        <w:t xml:space="preserve"> </w:t>
      </w:r>
      <w:r w:rsidR="00216DB0">
        <w:t xml:space="preserve">that </w:t>
      </w:r>
      <w:r w:rsidR="006071AB">
        <w:t xml:space="preserve">I had more opportunities </w:t>
      </w:r>
      <w:r w:rsidR="00216DB0">
        <w:t xml:space="preserve">to do was </w:t>
      </w:r>
      <w:r w:rsidR="007B79A1">
        <w:t xml:space="preserve">actually </w:t>
      </w:r>
      <w:r w:rsidR="004E5033">
        <w:t xml:space="preserve">to </w:t>
      </w:r>
      <w:r w:rsidR="007B79A1">
        <w:t>undertake</w:t>
      </w:r>
      <w:r w:rsidR="006071AB">
        <w:t xml:space="preserve"> research. </w:t>
      </w:r>
      <w:r w:rsidR="007B79A1">
        <w:t>But it</w:t>
      </w:r>
      <w:r w:rsidR="004E5033">
        <w:t>’</w:t>
      </w:r>
      <w:r w:rsidR="007B79A1">
        <w:t>s not the research that I think my experience is of my own education when I was 18 where t</w:t>
      </w:r>
      <w:r>
        <w:t xml:space="preserve">he professors did the research </w:t>
      </w:r>
      <w:r w:rsidR="007B79A1">
        <w:t>and their doors were never open</w:t>
      </w:r>
      <w:r w:rsidR="006071AB">
        <w:t xml:space="preserve"> be</w:t>
      </w:r>
      <w:r w:rsidR="007B79A1">
        <w:t xml:space="preserve">cause they didn’t see students </w:t>
      </w:r>
      <w:r w:rsidR="006071AB">
        <w:t>ever, ever</w:t>
      </w:r>
      <w:r w:rsidR="007B79A1">
        <w:t>,</w:t>
      </w:r>
      <w:r w:rsidR="006071AB">
        <w:t xml:space="preserve"> ever</w:t>
      </w:r>
      <w:r w:rsidR="007B79A1">
        <w:t>!  You just saw these dusty figures ret</w:t>
      </w:r>
      <w:r w:rsidR="006071AB">
        <w:t>r</w:t>
      </w:r>
      <w:r w:rsidR="007B79A1">
        <w:t>e</w:t>
      </w:r>
      <w:r w:rsidR="006071AB">
        <w:t xml:space="preserve">ating down </w:t>
      </w:r>
      <w:r w:rsidR="007B79A1">
        <w:t xml:space="preserve">a </w:t>
      </w:r>
      <w:r w:rsidR="006071AB">
        <w:t>corridor.</w:t>
      </w:r>
      <w:r>
        <w:t xml:space="preserve"> You certainly didn’t hear about it in the teaching</w:t>
      </w:r>
      <w:r w:rsidR="007B79A1">
        <w:t xml:space="preserve"> then</w:t>
      </w:r>
      <w:r>
        <w:t xml:space="preserve">. </w:t>
      </w:r>
      <w:r w:rsidR="007B79A1">
        <w:t xml:space="preserve"> And I think now</w:t>
      </w:r>
      <w:r>
        <w:t xml:space="preserve"> </w:t>
      </w:r>
      <w:r w:rsidR="00246D1B">
        <w:t>t</w:t>
      </w:r>
      <w:r>
        <w:t>he expecta</w:t>
      </w:r>
      <w:r w:rsidR="00246D1B">
        <w:t>tion,</w:t>
      </w:r>
      <w:bookmarkStart w:id="0" w:name="_GoBack"/>
      <w:bookmarkEnd w:id="0"/>
      <w:r w:rsidR="00246D1B">
        <w:t xml:space="preserve"> quite rightly </w:t>
      </w:r>
      <w:r w:rsidR="004E5033">
        <w:t xml:space="preserve">is </w:t>
      </w:r>
      <w:r w:rsidR="00246D1B">
        <w:t>that if you’re doing research</w:t>
      </w:r>
      <w:r w:rsidR="006071AB">
        <w:t xml:space="preserve"> </w:t>
      </w:r>
      <w:proofErr w:type="spellStart"/>
      <w:proofErr w:type="gramStart"/>
      <w:r w:rsidR="00246D1B">
        <w:t>its</w:t>
      </w:r>
      <w:proofErr w:type="spellEnd"/>
      <w:proofErr w:type="gramEnd"/>
      <w:r w:rsidR="00246D1B">
        <w:t xml:space="preserve"> not just to peers in ob</w:t>
      </w:r>
      <w:r>
        <w:t>scurely written</w:t>
      </w:r>
      <w:r w:rsidR="00246D1B">
        <w:t xml:space="preserve"> </w:t>
      </w:r>
      <w:r>
        <w:t>journals</w:t>
      </w:r>
      <w:r w:rsidR="006071AB">
        <w:t>, this needs to be conveyed with students as well</w:t>
      </w:r>
      <w:r>
        <w:t>.</w:t>
      </w:r>
    </w:p>
    <w:p w:rsidR="00B44A6C" w:rsidRDefault="00B44A6C" w:rsidP="008359EE">
      <w:r w:rsidRPr="000C7A87">
        <w:rPr>
          <w:b/>
        </w:rPr>
        <w:t>Louise</w:t>
      </w:r>
      <w:r>
        <w:t xml:space="preserve"> – for somebody who wasn’t sure about applying, what words of encouragement</w:t>
      </w:r>
      <w:r w:rsidR="006071AB">
        <w:t xml:space="preserve"> could you offer?</w:t>
      </w:r>
    </w:p>
    <w:p w:rsidR="006071AB" w:rsidRDefault="006071AB" w:rsidP="008359EE">
      <w:r w:rsidRPr="000C7A87">
        <w:rPr>
          <w:b/>
        </w:rPr>
        <w:t>Michele</w:t>
      </w:r>
      <w:r>
        <w:t xml:space="preserve"> </w:t>
      </w:r>
      <w:r w:rsidR="000C7A87">
        <w:t>–</w:t>
      </w:r>
      <w:r w:rsidR="000C7A87" w:rsidRPr="000C7A87">
        <w:t xml:space="preserve"> </w:t>
      </w:r>
      <w:r w:rsidR="000C7A87">
        <w:t xml:space="preserve">it </w:t>
      </w:r>
      <w:r w:rsidR="00F26E61">
        <w:t>i</w:t>
      </w:r>
      <w:r w:rsidR="000C7A87">
        <w:rPr>
          <w:vanish/>
        </w:rPr>
        <w:t xml:space="preserve"> ot just to peers in ob you'ts nbout coming to Swanseadards Frameworkteamts, it is sometimes about thinsg taht ing idnivdiual le</w:t>
      </w:r>
      <w:r w:rsidR="00FE5A0A">
        <w:t>s rewarding in its</w:t>
      </w:r>
      <w:r w:rsidR="000C7A87">
        <w:t>e</w:t>
      </w:r>
      <w:r w:rsidR="00FE5A0A">
        <w:t>l</w:t>
      </w:r>
      <w:r w:rsidR="000C7A87">
        <w:t>f</w:t>
      </w:r>
      <w:r w:rsidR="004E5033">
        <w:t>,</w:t>
      </w:r>
      <w:r w:rsidR="00FE5A0A">
        <w:t xml:space="preserve"> it</w:t>
      </w:r>
      <w:r>
        <w:t xml:space="preserve">s </w:t>
      </w:r>
      <w:r w:rsidR="00FE5A0A">
        <w:t>intrinsically</w:t>
      </w:r>
      <w:r>
        <w:t xml:space="preserve"> rewarding, but you will be supported and I think there</w:t>
      </w:r>
      <w:r w:rsidR="00FE5A0A">
        <w:t>’</w:t>
      </w:r>
      <w:r>
        <w:t>s a really</w:t>
      </w:r>
      <w:r w:rsidR="00FE5A0A">
        <w:t>, really</w:t>
      </w:r>
      <w:r w:rsidR="00E007B4">
        <w:t xml:space="preserve"> good inf</w:t>
      </w:r>
      <w:r>
        <w:t>r</w:t>
      </w:r>
      <w:r w:rsidR="00E007B4">
        <w:t>a</w:t>
      </w:r>
      <w:r>
        <w:t>st</w:t>
      </w:r>
      <w:r w:rsidR="00E007B4">
        <w:t>ruct</w:t>
      </w:r>
      <w:r>
        <w:t xml:space="preserve">ure </w:t>
      </w:r>
      <w:r w:rsidR="00FE5A0A">
        <w:t>of</w:t>
      </w:r>
      <w:r>
        <w:t xml:space="preserve"> support and information </w:t>
      </w:r>
      <w:r w:rsidR="00FE5A0A">
        <w:t xml:space="preserve">and clarity </w:t>
      </w:r>
      <w:r>
        <w:t xml:space="preserve">about </w:t>
      </w:r>
      <w:r w:rsidR="00FE5A0A">
        <w:t>the tasks that</w:t>
      </w:r>
      <w:r>
        <w:t xml:space="preserve"> you need to do.  It will h</w:t>
      </w:r>
      <w:r w:rsidR="00FE5A0A">
        <w:t xml:space="preserve">elp you place your own work </w:t>
      </w:r>
      <w:r>
        <w:t xml:space="preserve">in the wider educational context and </w:t>
      </w:r>
      <w:r w:rsidR="00FE5A0A">
        <w:lastRenderedPageBreak/>
        <w:t xml:space="preserve">theoretical context and </w:t>
      </w:r>
      <w:r w:rsidR="00E007B4">
        <w:t xml:space="preserve">read stuff about that. And </w:t>
      </w:r>
      <w:r>
        <w:t xml:space="preserve">it’s a process </w:t>
      </w:r>
      <w:r w:rsidR="008E2C85">
        <w:t xml:space="preserve">obviously </w:t>
      </w:r>
      <w:r>
        <w:t xml:space="preserve">valued by the </w:t>
      </w:r>
      <w:r w:rsidR="00E007B4">
        <w:t>University</w:t>
      </w:r>
      <w:r>
        <w:t xml:space="preserve">. But you’ll </w:t>
      </w:r>
      <w:r w:rsidR="00984598">
        <w:t xml:space="preserve">also </w:t>
      </w:r>
      <w:r>
        <w:t>learn a lot from others (</w:t>
      </w:r>
      <w:r w:rsidR="00984598">
        <w:t xml:space="preserve">for that read: </w:t>
      </w:r>
      <w:r w:rsidR="00FC45A4">
        <w:t xml:space="preserve"> </w:t>
      </w:r>
      <w:r>
        <w:t xml:space="preserve">pinch their </w:t>
      </w:r>
      <w:proofErr w:type="gramStart"/>
      <w:r>
        <w:t xml:space="preserve">ideas </w:t>
      </w:r>
      <w:proofErr w:type="gramEnd"/>
      <w:r>
        <w:sym w:font="Wingdings" w:char="F04A"/>
      </w:r>
      <w:r>
        <w:t xml:space="preserve">) to some extent but </w:t>
      </w:r>
      <w:r w:rsidR="00984598">
        <w:t>that</w:t>
      </w:r>
      <w:r w:rsidR="008E2C85">
        <w:t xml:space="preserve"> i</w:t>
      </w:r>
      <w:r w:rsidR="00984598">
        <w:t>s part of the dial</w:t>
      </w:r>
      <w:r>
        <w:t xml:space="preserve">ogue.  </w:t>
      </w:r>
      <w:r w:rsidR="00984598">
        <w:t xml:space="preserve">Oh, </w:t>
      </w:r>
      <w:r w:rsidR="008E2C85">
        <w:t>“</w:t>
      </w:r>
      <w:r w:rsidR="00984598">
        <w:t>they are doing it that way, that’s really good, maybe I can try that</w:t>
      </w:r>
      <w:r w:rsidR="008E2C85">
        <w:t>?”</w:t>
      </w:r>
      <w:r w:rsidR="00984598">
        <w:t xml:space="preserve"> and maybe it’ll work, maybe it won</w:t>
      </w:r>
      <w:r w:rsidR="004E5033">
        <w:t>’</w:t>
      </w:r>
      <w:r w:rsidR="00984598">
        <w:t xml:space="preserve">t work for you.  But I think in itself it is </w:t>
      </w:r>
      <w:r>
        <w:t xml:space="preserve">something to be proud of </w:t>
      </w:r>
      <w:r w:rsidR="00984598">
        <w:t xml:space="preserve">so I really would encourage people to apply and undertake it </w:t>
      </w:r>
      <w:r>
        <w:t xml:space="preserve">and take advantage of </w:t>
      </w:r>
      <w:r w:rsidR="00984598">
        <w:t>that discussion</w:t>
      </w:r>
      <w:r w:rsidR="004E5033">
        <w:t xml:space="preserve"> </w:t>
      </w:r>
      <w:r>
        <w:t>with other people and all the support and input you can get.</w:t>
      </w:r>
    </w:p>
    <w:p w:rsidR="006071AB" w:rsidRDefault="00984598" w:rsidP="008359EE">
      <w:r>
        <w:t xml:space="preserve"> </w:t>
      </w:r>
    </w:p>
    <w:p w:rsidR="006071AB" w:rsidRDefault="00984598" w:rsidP="008359EE">
      <w:r>
        <w:rPr>
          <w:b/>
        </w:rPr>
        <w:t xml:space="preserve">Louise - </w:t>
      </w:r>
      <w:r>
        <w:t>So, a</w:t>
      </w:r>
      <w:r w:rsidR="006071AB">
        <w:t xml:space="preserve">ny </w:t>
      </w:r>
      <w:r>
        <w:t>particular top tips to putting it together?</w:t>
      </w:r>
    </w:p>
    <w:p w:rsidR="006071AB" w:rsidRDefault="00984598" w:rsidP="008359EE">
      <w:r w:rsidRPr="008E2C85">
        <w:rPr>
          <w:b/>
        </w:rPr>
        <w:t>Michele</w:t>
      </w:r>
      <w:r>
        <w:t xml:space="preserve"> - </w:t>
      </w:r>
      <w:r w:rsidR="006071AB" w:rsidRPr="008E2C85">
        <w:rPr>
          <w:b/>
        </w:rPr>
        <w:t>Do take the opportunities for the mentoring that’s on offer</w:t>
      </w:r>
      <w:r w:rsidR="006071AB">
        <w:t>.  The application i</w:t>
      </w:r>
      <w:r>
        <w:t>t</w:t>
      </w:r>
      <w:r w:rsidR="008E2C85">
        <w:t>’</w:t>
      </w:r>
      <w:r w:rsidR="006071AB">
        <w:t>s abo</w:t>
      </w:r>
      <w:r>
        <w:t>u</w:t>
      </w:r>
      <w:r w:rsidR="006071AB">
        <w:t>t you but it</w:t>
      </w:r>
      <w:r w:rsidR="008E2C85">
        <w:t>’</w:t>
      </w:r>
      <w:r w:rsidR="006071AB">
        <w:t xml:space="preserve">s not </w:t>
      </w:r>
      <w:r>
        <w:t>a job application, it</w:t>
      </w:r>
      <w:r w:rsidR="008E2C85">
        <w:t>’</w:t>
      </w:r>
      <w:r>
        <w:t xml:space="preserve">s not </w:t>
      </w:r>
      <w:r w:rsidR="006071AB">
        <w:t>just a li</w:t>
      </w:r>
      <w:r>
        <w:t>s</w:t>
      </w:r>
      <w:r w:rsidR="006071AB">
        <w:t xml:space="preserve">t of your tip top achievements, it is sometimes about </w:t>
      </w:r>
      <w:r>
        <w:t xml:space="preserve">saying where </w:t>
      </w:r>
      <w:r w:rsidR="008E2C85">
        <w:t>things</w:t>
      </w:r>
      <w:r w:rsidR="006071AB">
        <w:t xml:space="preserve"> that didn’t go to plan and</w:t>
      </w:r>
      <w:r>
        <w:t xml:space="preserve"> that’s some of the essence of being reflective as well</w:t>
      </w:r>
      <w:r w:rsidR="006071AB">
        <w:t xml:space="preserve"> </w:t>
      </w:r>
      <w:r>
        <w:t xml:space="preserve">so </w:t>
      </w:r>
      <w:r w:rsidR="006071AB">
        <w:t>it</w:t>
      </w:r>
      <w:r w:rsidR="008E2C85">
        <w:t>’s OK to be honest.</w:t>
      </w:r>
    </w:p>
    <w:p w:rsidR="006071AB" w:rsidRDefault="00984598" w:rsidP="008359EE">
      <w:r w:rsidRPr="008E2C85">
        <w:rPr>
          <w:b/>
        </w:rPr>
        <w:t>It can’t be do</w:t>
      </w:r>
      <w:r w:rsidR="006071AB" w:rsidRPr="008E2C85">
        <w:rPr>
          <w:b/>
        </w:rPr>
        <w:t>n</w:t>
      </w:r>
      <w:r w:rsidRPr="008E2C85">
        <w:rPr>
          <w:b/>
        </w:rPr>
        <w:t>e</w:t>
      </w:r>
      <w:r w:rsidR="006071AB" w:rsidRPr="008E2C85">
        <w:rPr>
          <w:b/>
        </w:rPr>
        <w:t xml:space="preserve"> overnight</w:t>
      </w:r>
      <w:r w:rsidR="006071AB">
        <w:t xml:space="preserve">. </w:t>
      </w:r>
      <w:r>
        <w:t>It</w:t>
      </w:r>
      <w:r w:rsidR="008E2C85">
        <w:t>’</w:t>
      </w:r>
      <w:r>
        <w:t>s an iterative process.</w:t>
      </w:r>
      <w:r w:rsidR="00B83F59">
        <w:t xml:space="preserve"> </w:t>
      </w:r>
      <w:r w:rsidR="00B83F59" w:rsidRPr="008E2C85">
        <w:rPr>
          <w:b/>
        </w:rPr>
        <w:t>So I think a top tip is “</w:t>
      </w:r>
      <w:r w:rsidR="006071AB" w:rsidRPr="008E2C85">
        <w:rPr>
          <w:b/>
        </w:rPr>
        <w:t>Leave yourself plenty of time</w:t>
      </w:r>
      <w:r w:rsidR="00372C2A" w:rsidRPr="008E2C85">
        <w:rPr>
          <w:b/>
        </w:rPr>
        <w:t>”</w:t>
      </w:r>
      <w:r w:rsidR="006071AB">
        <w:t xml:space="preserve">, because </w:t>
      </w:r>
      <w:r w:rsidR="00633071">
        <w:t>t</w:t>
      </w:r>
      <w:r w:rsidR="006071AB">
        <w:t xml:space="preserve">he deadlines </w:t>
      </w:r>
      <w:r w:rsidR="00B83F59">
        <w:t xml:space="preserve">can seem an awfully long way away when you first start </w:t>
      </w:r>
      <w:r w:rsidR="006071AB">
        <w:t xml:space="preserve">and if you don’t pay heed </w:t>
      </w:r>
      <w:r w:rsidR="00B83F59">
        <w:t>t</w:t>
      </w:r>
      <w:r w:rsidR="006071AB">
        <w:t xml:space="preserve">o some of the </w:t>
      </w:r>
      <w:r w:rsidR="00B83F59">
        <w:t xml:space="preserve">timescales and the </w:t>
      </w:r>
      <w:r w:rsidR="006071AB">
        <w:t>mil</w:t>
      </w:r>
      <w:r w:rsidR="00633071">
        <w:t>es</w:t>
      </w:r>
      <w:r w:rsidR="006071AB">
        <w:t>ton</w:t>
      </w:r>
      <w:r w:rsidR="00633071">
        <w:t>e</w:t>
      </w:r>
      <w:r w:rsidR="006071AB">
        <w:t>s</w:t>
      </w:r>
      <w:r w:rsidR="00372C2A">
        <w:t xml:space="preserve"> that are given to you</w:t>
      </w:r>
      <w:r w:rsidR="008E2C85">
        <w:t>,</w:t>
      </w:r>
      <w:r w:rsidR="00372C2A">
        <w:t xml:space="preserve"> then suddenly its upon you and i</w:t>
      </w:r>
      <w:r w:rsidR="006071AB">
        <w:t>t</w:t>
      </w:r>
      <w:r w:rsidR="008E2C85">
        <w:t xml:space="preserve"> isn’t </w:t>
      </w:r>
      <w:r w:rsidR="006071AB">
        <w:t>just something</w:t>
      </w:r>
      <w:r w:rsidR="00372C2A">
        <w:t xml:space="preserve"> that you just draw together necessarily overnight or it could</w:t>
      </w:r>
      <w:r w:rsidR="006071AB">
        <w:t xml:space="preserve"> be very stressful </w:t>
      </w:r>
      <w:r w:rsidR="00372C2A">
        <w:t>if you’re left with just a very short period of time</w:t>
      </w:r>
      <w:r w:rsidR="008E2C85">
        <w:t>.</w:t>
      </w:r>
    </w:p>
    <w:p w:rsidR="006071AB" w:rsidRDefault="006071AB" w:rsidP="008359EE">
      <w:r w:rsidRPr="008E2C85">
        <w:rPr>
          <w:b/>
        </w:rPr>
        <w:t>Think about the UKPSF b</w:t>
      </w:r>
      <w:r w:rsidR="00AB3519" w:rsidRPr="008E2C85">
        <w:rPr>
          <w:b/>
        </w:rPr>
        <w:t>ut incorporate them in a meaningful way</w:t>
      </w:r>
      <w:r>
        <w:t xml:space="preserve">, </w:t>
      </w:r>
      <w:r w:rsidR="00AB3519">
        <w:t xml:space="preserve">in a way that’s meaningful to a reader.  By that I mean </w:t>
      </w:r>
      <w:r>
        <w:t xml:space="preserve">don’t just do a scattergun approach </w:t>
      </w:r>
      <w:r w:rsidR="00AB3519">
        <w:t>like</w:t>
      </w:r>
      <w:r>
        <w:t xml:space="preserve"> you’ve </w:t>
      </w:r>
      <w:r w:rsidR="00AB3519">
        <w:t xml:space="preserve">just </w:t>
      </w:r>
      <w:r>
        <w:t>chucked a firework</w:t>
      </w:r>
      <w:r w:rsidR="00AB3519">
        <w:t xml:space="preserve"> into a tin of paint and they just land where they land, and don’t just give them as a list either.  </w:t>
      </w:r>
      <w:r>
        <w:t xml:space="preserve">Actually integrate them within your narrative so that’s its clear </w:t>
      </w:r>
      <w:r w:rsidR="00AB3519">
        <w:t>actually where it</w:t>
      </w:r>
      <w:r w:rsidR="008E2C85">
        <w:t>’</w:t>
      </w:r>
      <w:r w:rsidR="00AB3519">
        <w:t xml:space="preserve">s </w:t>
      </w:r>
      <w:r>
        <w:t xml:space="preserve">relevant </w:t>
      </w:r>
      <w:r w:rsidR="00AB3519">
        <w:t xml:space="preserve">and where you think </w:t>
      </w:r>
      <w:r w:rsidR="008E2C85">
        <w:t xml:space="preserve">THAT </w:t>
      </w:r>
      <w:r w:rsidR="00AB3519">
        <w:t xml:space="preserve">they apply and it clear </w:t>
      </w:r>
      <w:r>
        <w:t>to the reader</w:t>
      </w:r>
      <w:r w:rsidR="00AB3519">
        <w:t xml:space="preserve"> for that.</w:t>
      </w:r>
    </w:p>
    <w:p w:rsidR="008F45D9" w:rsidRDefault="008F45D9" w:rsidP="008359EE"/>
    <w:p w:rsidR="008F45D9" w:rsidRPr="00AE1FF3" w:rsidRDefault="008F45D9" w:rsidP="008359EE">
      <w:r w:rsidRPr="008F45D9">
        <w:rPr>
          <w:b/>
        </w:rPr>
        <w:t>WC</w:t>
      </w:r>
      <w:r>
        <w:t>: 23</w:t>
      </w:r>
      <w:r w:rsidR="00AE35DD">
        <w:t>40</w:t>
      </w:r>
      <w:r>
        <w:t xml:space="preserve"> words</w:t>
      </w:r>
    </w:p>
    <w:sectPr w:rsidR="008F45D9" w:rsidRPr="00AE1F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1B" w:rsidRDefault="001D3A1B" w:rsidP="00966307">
      <w:pPr>
        <w:spacing w:after="0" w:line="240" w:lineRule="auto"/>
      </w:pPr>
      <w:r>
        <w:separator/>
      </w:r>
    </w:p>
  </w:endnote>
  <w:endnote w:type="continuationSeparator" w:id="0">
    <w:p w:rsidR="001D3A1B" w:rsidRDefault="001D3A1B" w:rsidP="009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54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A1B" w:rsidRDefault="001D3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B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A1B" w:rsidRDefault="001D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1B" w:rsidRDefault="001D3A1B" w:rsidP="00966307">
      <w:pPr>
        <w:spacing w:after="0" w:line="240" w:lineRule="auto"/>
      </w:pPr>
      <w:r>
        <w:separator/>
      </w:r>
    </w:p>
  </w:footnote>
  <w:footnote w:type="continuationSeparator" w:id="0">
    <w:p w:rsidR="001D3A1B" w:rsidRDefault="001D3A1B" w:rsidP="0096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A"/>
    <w:rsid w:val="000058C0"/>
    <w:rsid w:val="00036736"/>
    <w:rsid w:val="00046C6E"/>
    <w:rsid w:val="000C7A87"/>
    <w:rsid w:val="00153EB7"/>
    <w:rsid w:val="00192C65"/>
    <w:rsid w:val="001B1AD7"/>
    <w:rsid w:val="001D1313"/>
    <w:rsid w:val="001D3A1B"/>
    <w:rsid w:val="00202BFF"/>
    <w:rsid w:val="00216DB0"/>
    <w:rsid w:val="00246D1B"/>
    <w:rsid w:val="00263E88"/>
    <w:rsid w:val="002C25DE"/>
    <w:rsid w:val="002F26FF"/>
    <w:rsid w:val="00311F12"/>
    <w:rsid w:val="00372C2A"/>
    <w:rsid w:val="003754A0"/>
    <w:rsid w:val="00390892"/>
    <w:rsid w:val="00425AFF"/>
    <w:rsid w:val="004416A1"/>
    <w:rsid w:val="00467079"/>
    <w:rsid w:val="004E5033"/>
    <w:rsid w:val="00520C29"/>
    <w:rsid w:val="005B03FC"/>
    <w:rsid w:val="005B68A4"/>
    <w:rsid w:val="005E53FD"/>
    <w:rsid w:val="006071AB"/>
    <w:rsid w:val="00614499"/>
    <w:rsid w:val="00633071"/>
    <w:rsid w:val="00641D6A"/>
    <w:rsid w:val="006E7391"/>
    <w:rsid w:val="006F39AA"/>
    <w:rsid w:val="006F7A85"/>
    <w:rsid w:val="00751502"/>
    <w:rsid w:val="007B79A1"/>
    <w:rsid w:val="007C6865"/>
    <w:rsid w:val="008028E8"/>
    <w:rsid w:val="00813C14"/>
    <w:rsid w:val="00827440"/>
    <w:rsid w:val="008359EE"/>
    <w:rsid w:val="00872590"/>
    <w:rsid w:val="008E2C85"/>
    <w:rsid w:val="008F01EB"/>
    <w:rsid w:val="008F45D9"/>
    <w:rsid w:val="0090165F"/>
    <w:rsid w:val="00905A9F"/>
    <w:rsid w:val="00966307"/>
    <w:rsid w:val="009754AB"/>
    <w:rsid w:val="00984598"/>
    <w:rsid w:val="00A239EA"/>
    <w:rsid w:val="00A26BBA"/>
    <w:rsid w:val="00A60C1A"/>
    <w:rsid w:val="00AB3519"/>
    <w:rsid w:val="00AE1FF3"/>
    <w:rsid w:val="00AE35DD"/>
    <w:rsid w:val="00AF78BD"/>
    <w:rsid w:val="00B341CE"/>
    <w:rsid w:val="00B44A6C"/>
    <w:rsid w:val="00B45322"/>
    <w:rsid w:val="00B65627"/>
    <w:rsid w:val="00B66D73"/>
    <w:rsid w:val="00B8012A"/>
    <w:rsid w:val="00B83F59"/>
    <w:rsid w:val="00BD7075"/>
    <w:rsid w:val="00C603DD"/>
    <w:rsid w:val="00CD7A35"/>
    <w:rsid w:val="00CF0445"/>
    <w:rsid w:val="00CF2719"/>
    <w:rsid w:val="00CF2842"/>
    <w:rsid w:val="00D326C1"/>
    <w:rsid w:val="00DA1638"/>
    <w:rsid w:val="00DC0F35"/>
    <w:rsid w:val="00DF4558"/>
    <w:rsid w:val="00E007B4"/>
    <w:rsid w:val="00E279FD"/>
    <w:rsid w:val="00EC5589"/>
    <w:rsid w:val="00F0127D"/>
    <w:rsid w:val="00F24DCD"/>
    <w:rsid w:val="00F26E61"/>
    <w:rsid w:val="00F81ED5"/>
    <w:rsid w:val="00FC45A4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2E5F"/>
  <w15:chartTrackingRefBased/>
  <w15:docId w15:val="{0D865F46-4361-4493-8E17-CCFC096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7"/>
  </w:style>
  <w:style w:type="paragraph" w:styleId="Footer">
    <w:name w:val="footer"/>
    <w:basedOn w:val="Normal"/>
    <w:link w:val="Foot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7"/>
  </w:style>
  <w:style w:type="character" w:styleId="Hyperlink">
    <w:name w:val="Hyperlink"/>
    <w:basedOn w:val="DefaultParagraphFont"/>
    <w:uiPriority w:val="99"/>
    <w:unhideWhenUsed/>
    <w:rsid w:val="0031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320469767/why-i-applied-for-hea-senior-fellow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L.J.</dc:creator>
  <cp:keywords/>
  <dc:description/>
  <cp:lastModifiedBy>Rees L.J.</cp:lastModifiedBy>
  <cp:revision>22</cp:revision>
  <dcterms:created xsi:type="dcterms:W3CDTF">2019-05-08T14:50:00Z</dcterms:created>
  <dcterms:modified xsi:type="dcterms:W3CDTF">2019-11-25T13:56:00Z</dcterms:modified>
</cp:coreProperties>
</file>