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CA94" w14:textId="77777777" w:rsidR="00606743" w:rsidRDefault="00606743" w:rsidP="4DE0ACFB">
      <w:pPr>
        <w:jc w:val="center"/>
        <w:rPr>
          <w:b/>
          <w:bCs/>
          <w:sz w:val="32"/>
          <w:szCs w:val="32"/>
        </w:rPr>
      </w:pPr>
      <w:r w:rsidRPr="00606743">
        <w:rPr>
          <w:rFonts w:ascii="Arial Nova" w:hAnsi="Arial Nova"/>
          <w:b/>
          <w:bCs/>
          <w:noProof/>
          <w:color w:val="6AAED0"/>
          <w:kern w:val="24"/>
          <w:sz w:val="44"/>
          <w:szCs w:val="44"/>
        </w:rPr>
        <mc:AlternateContent>
          <mc:Choice Requires="wpg">
            <w:drawing>
              <wp:inline distT="0" distB="0" distL="0" distR="0" wp14:anchorId="50C451CB" wp14:editId="1D704B6A">
                <wp:extent cx="923925" cy="913130"/>
                <wp:effectExtent l="19050" t="19050" r="28575" b="3937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13130"/>
                          <a:chOff x="0" y="0"/>
                          <a:chExt cx="923925" cy="91313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913130" cy="913130"/>
                          </a:xfrm>
                          <a:prstGeom prst="ellipse">
                            <a:avLst/>
                          </a:prstGeom>
                          <a:solidFill>
                            <a:srgbClr val="333F50"/>
                          </a:solidFill>
                          <a:ln w="57150">
                            <a:solidFill>
                              <a:srgbClr val="365DA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7"/>
                        <wps:cNvSpPr txBox="1"/>
                        <wps:spPr>
                          <a:xfrm>
                            <a:off x="0" y="247650"/>
                            <a:ext cx="923925" cy="522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0E7DC1" w14:textId="77777777" w:rsidR="00606743" w:rsidRPr="00243FBF" w:rsidRDefault="00606743" w:rsidP="006067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43FBF">
                                <w:rPr>
                                  <w:rFonts w:ascii="Arial Nova" w:hAnsi="Arial Nova"/>
                                  <w:b/>
                                  <w:bCs/>
                                  <w:color w:val="6AAED0"/>
                                  <w:kern w:val="24"/>
                                  <w:sz w:val="44"/>
                                  <w:szCs w:val="44"/>
                                </w:rPr>
                                <w:t>A B 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451CB" id="Group 9" o:spid="_x0000_s1026" style="width:72.75pt;height:71.9pt;mso-position-horizontal-relative:char;mso-position-vertical-relative:line" coordsize="9239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">
                <v:oval id="Oval 10" o:spid="_x0000_s1027" style="position:absolute;width:9131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" fillcolor="#333f50" strokecolor="#365da4" strokeweight="4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top:2476;width:9239;height:5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D0E7DC1" w14:textId="77777777" w:rsidR="00606743" w:rsidRPr="00243FBF" w:rsidRDefault="00606743" w:rsidP="00606743">
                        <w:pPr>
                          <w:rPr>
                            <w:sz w:val="16"/>
                            <w:szCs w:val="16"/>
                          </w:rPr>
                        </w:pPr>
                        <w:r w:rsidRPr="00243FBF">
                          <w:rPr>
                            <w:rFonts w:ascii="Arial Nova" w:hAnsi="Arial Nova"/>
                            <w:b/>
                            <w:bCs/>
                            <w:color w:val="6AAED0"/>
                            <w:kern w:val="24"/>
                            <w:sz w:val="44"/>
                            <w:szCs w:val="44"/>
                          </w:rPr>
                          <w:t>A B 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078E63" w14:textId="08F6ECD8" w:rsidR="00D046FD" w:rsidRPr="00606743" w:rsidRDefault="4DE0ACFB" w:rsidP="4DE0ACFB">
      <w:pPr>
        <w:jc w:val="center"/>
        <w:rPr>
          <w:b/>
          <w:bCs/>
          <w:color w:val="050B2B"/>
          <w:sz w:val="32"/>
          <w:szCs w:val="32"/>
        </w:rPr>
      </w:pPr>
      <w:r w:rsidRPr="00606743">
        <w:rPr>
          <w:b/>
          <w:bCs/>
          <w:color w:val="050B2B"/>
          <w:sz w:val="32"/>
          <w:szCs w:val="32"/>
        </w:rPr>
        <w:t>Session Plan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5880"/>
        <w:gridCol w:w="3600"/>
        <w:gridCol w:w="3600"/>
      </w:tblGrid>
      <w:tr w:rsidR="4DE0ACFB" w14:paraId="51529DCC" w14:textId="77777777" w:rsidTr="538D3FE8">
        <w:tc>
          <w:tcPr>
            <w:tcW w:w="1320" w:type="dxa"/>
          </w:tcPr>
          <w:p w14:paraId="09F4B388" w14:textId="574376CD" w:rsidR="4DE0ACFB" w:rsidRDefault="4DE0ACFB" w:rsidP="4DE0ACFB">
            <w:pPr>
              <w:rPr>
                <w:b/>
                <w:bCs/>
                <w:sz w:val="24"/>
                <w:szCs w:val="24"/>
              </w:rPr>
            </w:pPr>
            <w:r w:rsidRPr="4DE0ACFB">
              <w:rPr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5880" w:type="dxa"/>
          </w:tcPr>
          <w:p w14:paraId="7EE0BE67" w14:textId="1EF949A0" w:rsidR="4DE0ACFB" w:rsidRDefault="4DE0ACFB" w:rsidP="4DE0ACFB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ABC Workshop</w:t>
            </w:r>
          </w:p>
        </w:tc>
        <w:tc>
          <w:tcPr>
            <w:tcW w:w="3600" w:type="dxa"/>
            <w:vMerge w:val="restart"/>
          </w:tcPr>
          <w:p w14:paraId="4DB9BEE0" w14:textId="58D3CBFE" w:rsidR="4DE0ACFB" w:rsidRDefault="4DE0ACFB" w:rsidP="4DE0ACFB">
            <w:pPr>
              <w:jc w:val="center"/>
              <w:rPr>
                <w:b/>
                <w:bCs/>
                <w:sz w:val="24"/>
                <w:szCs w:val="24"/>
              </w:rPr>
            </w:pPr>
            <w:r w:rsidRPr="4DE0ACFB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600" w:type="dxa"/>
            <w:vMerge w:val="restart"/>
          </w:tcPr>
          <w:p w14:paraId="26440164" w14:textId="0C542525" w:rsidR="4DE0ACFB" w:rsidRDefault="4DE0ACFB" w:rsidP="4DE0ACFB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ABC Learning Design</w:t>
            </w:r>
          </w:p>
        </w:tc>
      </w:tr>
      <w:tr w:rsidR="4DE0ACFB" w14:paraId="49F88E74" w14:textId="77777777" w:rsidTr="538D3FE8">
        <w:tc>
          <w:tcPr>
            <w:tcW w:w="1320" w:type="dxa"/>
          </w:tcPr>
          <w:p w14:paraId="3DBCE9B4" w14:textId="0C568B28" w:rsidR="4DE0ACFB" w:rsidRDefault="4DE0ACFB" w:rsidP="4DE0ACFB">
            <w:pPr>
              <w:rPr>
                <w:b/>
                <w:bCs/>
                <w:sz w:val="24"/>
                <w:szCs w:val="24"/>
              </w:rPr>
            </w:pPr>
            <w:r w:rsidRPr="4DE0ACFB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5880" w:type="dxa"/>
          </w:tcPr>
          <w:p w14:paraId="247B28DE" w14:textId="51ADC410" w:rsidR="4DE0ACFB" w:rsidRDefault="00DC64ED" w:rsidP="4DE0A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="4DE0ACFB" w:rsidRPr="4DE0ACFB">
              <w:rPr>
                <w:sz w:val="24"/>
                <w:szCs w:val="24"/>
              </w:rPr>
              <w:t>minutes</w:t>
            </w:r>
          </w:p>
        </w:tc>
        <w:tc>
          <w:tcPr>
            <w:tcW w:w="3600" w:type="dxa"/>
            <w:vMerge/>
          </w:tcPr>
          <w:p w14:paraId="02FEEE84" w14:textId="77777777" w:rsidR="00D046FD" w:rsidRDefault="00D046FD"/>
        </w:tc>
        <w:tc>
          <w:tcPr>
            <w:tcW w:w="3600" w:type="dxa"/>
            <w:vMerge/>
          </w:tcPr>
          <w:p w14:paraId="6642655C" w14:textId="77777777" w:rsidR="00D046FD" w:rsidRDefault="00D046FD"/>
        </w:tc>
      </w:tr>
      <w:tr w:rsidR="4DE0ACFB" w14:paraId="0E170116" w14:textId="77777777" w:rsidTr="538D3FE8">
        <w:tc>
          <w:tcPr>
            <w:tcW w:w="1320" w:type="dxa"/>
          </w:tcPr>
          <w:p w14:paraId="0BDF5A63" w14:textId="33C80AB7" w:rsidR="4DE0ACFB" w:rsidRDefault="4DE0ACFB" w:rsidP="4DE0ACFB">
            <w:pPr>
              <w:rPr>
                <w:b/>
                <w:bCs/>
                <w:sz w:val="24"/>
                <w:szCs w:val="24"/>
              </w:rPr>
            </w:pPr>
            <w:r w:rsidRPr="4DE0ACFB">
              <w:rPr>
                <w:b/>
                <w:bCs/>
                <w:sz w:val="24"/>
                <w:szCs w:val="24"/>
              </w:rPr>
              <w:t>Aims</w:t>
            </w:r>
          </w:p>
        </w:tc>
        <w:tc>
          <w:tcPr>
            <w:tcW w:w="9480" w:type="dxa"/>
            <w:gridSpan w:val="2"/>
          </w:tcPr>
          <w:p w14:paraId="47CA1989" w14:textId="0394FE43" w:rsidR="4DE0ACFB" w:rsidRDefault="31E360D5" w:rsidP="31E360D5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31E360D5">
              <w:rPr>
                <w:sz w:val="24"/>
                <w:szCs w:val="24"/>
              </w:rPr>
              <w:t>Explain what ABC Learning Design is</w:t>
            </w:r>
          </w:p>
          <w:p w14:paraId="35F5BD1C" w14:textId="6DFE7AF8" w:rsidR="4DE0ACFB" w:rsidRDefault="538D3FE8" w:rsidP="538D3FE8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List Laurillard’s Six Learning Types and give examples of each</w:t>
            </w:r>
          </w:p>
          <w:p w14:paraId="785B51C3" w14:textId="57344A9D" w:rsidR="4DE0ACFB" w:rsidRDefault="007039A3" w:rsidP="4DE0ACF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</w:t>
            </w:r>
            <w:r w:rsidR="00457ADC">
              <w:rPr>
                <w:sz w:val="24"/>
                <w:szCs w:val="24"/>
              </w:rPr>
              <w:t>Module Information Sheet, Storyboard and Action Plan</w:t>
            </w:r>
          </w:p>
        </w:tc>
        <w:tc>
          <w:tcPr>
            <w:tcW w:w="3600" w:type="dxa"/>
          </w:tcPr>
          <w:p w14:paraId="49D85BF5" w14:textId="6BB8855C" w:rsidR="4DE0ACFB" w:rsidRDefault="77F928DC" w:rsidP="77F928DC">
            <w:pPr>
              <w:rPr>
                <w:sz w:val="24"/>
                <w:szCs w:val="24"/>
              </w:rPr>
            </w:pPr>
            <w:r w:rsidRPr="77F928DC">
              <w:rPr>
                <w:b/>
                <w:bCs/>
                <w:sz w:val="24"/>
                <w:szCs w:val="24"/>
              </w:rPr>
              <w:t xml:space="preserve">Resources: </w:t>
            </w:r>
            <w:r w:rsidRPr="77F928DC">
              <w:rPr>
                <w:sz w:val="24"/>
                <w:szCs w:val="24"/>
              </w:rPr>
              <w:t>Teaching Room, PC, Projector, PowerPoint, ABC Resources (Cards, Task Sheets, Pens, Ruler, Stars, Blu Tak), Post It notes</w:t>
            </w:r>
          </w:p>
        </w:tc>
      </w:tr>
    </w:tbl>
    <w:p w14:paraId="04C45547" w14:textId="4C5AD96B" w:rsidR="4DE0ACFB" w:rsidRDefault="4DE0ACFB" w:rsidP="4DE0ACFB">
      <w:pPr>
        <w:rPr>
          <w:b/>
          <w:bCs/>
          <w:sz w:val="28"/>
          <w:szCs w:val="28"/>
        </w:rPr>
      </w:pP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005"/>
        <w:gridCol w:w="4755"/>
        <w:gridCol w:w="3225"/>
        <w:gridCol w:w="3015"/>
        <w:gridCol w:w="2400"/>
      </w:tblGrid>
      <w:tr w:rsidR="4DE0ACFB" w14:paraId="52A30B18" w14:textId="77777777" w:rsidTr="538D3FE8">
        <w:tc>
          <w:tcPr>
            <w:tcW w:w="1005" w:type="dxa"/>
          </w:tcPr>
          <w:p w14:paraId="5BA21131" w14:textId="4949D336" w:rsidR="4DE0ACFB" w:rsidRDefault="4DE0ACFB" w:rsidP="4DE0ACFB">
            <w:pPr>
              <w:jc w:val="center"/>
              <w:rPr>
                <w:b/>
                <w:bCs/>
                <w:sz w:val="28"/>
                <w:szCs w:val="28"/>
              </w:rPr>
            </w:pPr>
            <w:r w:rsidRPr="4DE0ACFB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755" w:type="dxa"/>
          </w:tcPr>
          <w:p w14:paraId="6AE6F880" w14:textId="3F286DDF" w:rsidR="4DE0ACFB" w:rsidRDefault="4DE0ACFB" w:rsidP="4DE0ACFB">
            <w:pPr>
              <w:jc w:val="center"/>
              <w:rPr>
                <w:b/>
                <w:bCs/>
                <w:sz w:val="28"/>
                <w:szCs w:val="28"/>
              </w:rPr>
            </w:pPr>
            <w:r w:rsidRPr="4DE0ACFB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3225" w:type="dxa"/>
          </w:tcPr>
          <w:p w14:paraId="19C14EC4" w14:textId="09FA0E2C" w:rsidR="4DE0ACFB" w:rsidRDefault="4DE0ACFB" w:rsidP="4DE0ACFB">
            <w:pPr>
              <w:jc w:val="center"/>
              <w:rPr>
                <w:b/>
                <w:bCs/>
                <w:sz w:val="28"/>
                <w:szCs w:val="28"/>
              </w:rPr>
            </w:pPr>
            <w:r w:rsidRPr="4DE0ACFB">
              <w:rPr>
                <w:b/>
                <w:bCs/>
                <w:sz w:val="28"/>
                <w:szCs w:val="28"/>
              </w:rPr>
              <w:t>Trainee</w:t>
            </w:r>
          </w:p>
        </w:tc>
        <w:tc>
          <w:tcPr>
            <w:tcW w:w="3015" w:type="dxa"/>
          </w:tcPr>
          <w:p w14:paraId="5B27FCE7" w14:textId="6DEC81A3" w:rsidR="4DE0ACFB" w:rsidRDefault="4DE0ACFB" w:rsidP="4DE0ACFB">
            <w:pPr>
              <w:jc w:val="center"/>
              <w:rPr>
                <w:b/>
                <w:bCs/>
                <w:sz w:val="28"/>
                <w:szCs w:val="28"/>
              </w:rPr>
            </w:pPr>
            <w:r w:rsidRPr="4DE0ACFB">
              <w:rPr>
                <w:b/>
                <w:bCs/>
                <w:sz w:val="28"/>
                <w:szCs w:val="28"/>
              </w:rPr>
              <w:t>Trainer</w:t>
            </w:r>
          </w:p>
        </w:tc>
        <w:tc>
          <w:tcPr>
            <w:tcW w:w="2400" w:type="dxa"/>
          </w:tcPr>
          <w:p w14:paraId="504C7C18" w14:textId="725DFA95" w:rsidR="4DE0ACFB" w:rsidRDefault="4DE0ACFB" w:rsidP="4DE0ACFB">
            <w:pPr>
              <w:jc w:val="center"/>
              <w:rPr>
                <w:b/>
                <w:bCs/>
                <w:sz w:val="28"/>
                <w:szCs w:val="28"/>
              </w:rPr>
            </w:pPr>
            <w:r w:rsidRPr="4DE0ACFB">
              <w:rPr>
                <w:b/>
                <w:bCs/>
                <w:sz w:val="28"/>
                <w:szCs w:val="28"/>
              </w:rPr>
              <w:t>Resources</w:t>
            </w:r>
          </w:p>
        </w:tc>
      </w:tr>
      <w:tr w:rsidR="4DE0ACFB" w14:paraId="6DF75940" w14:textId="77777777" w:rsidTr="538D3FE8">
        <w:tc>
          <w:tcPr>
            <w:tcW w:w="1005" w:type="dxa"/>
            <w:shd w:val="clear" w:color="auto" w:fill="F2F2F2" w:themeFill="background1" w:themeFillShade="F2"/>
          </w:tcPr>
          <w:p w14:paraId="2508E6DF" w14:textId="14524669" w:rsidR="4DE0ACFB" w:rsidRDefault="00D037EF" w:rsidP="4DE0A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4DE0ACFB" w:rsidRPr="4DE0ACFB">
              <w:rPr>
                <w:sz w:val="24"/>
                <w:szCs w:val="24"/>
              </w:rPr>
              <w:t>mins</w:t>
            </w:r>
          </w:p>
        </w:tc>
        <w:tc>
          <w:tcPr>
            <w:tcW w:w="4755" w:type="dxa"/>
            <w:shd w:val="clear" w:color="auto" w:fill="F2F2F2" w:themeFill="background1" w:themeFillShade="F2"/>
          </w:tcPr>
          <w:p w14:paraId="7440AF82" w14:textId="73F73FF1" w:rsidR="538D3FE8" w:rsidRDefault="538D3FE8" w:rsidP="538D3FE8">
            <w:pPr>
              <w:rPr>
                <w:b/>
                <w:bCs/>
                <w:sz w:val="24"/>
                <w:szCs w:val="24"/>
              </w:rPr>
            </w:pPr>
            <w:r w:rsidRPr="538D3FE8">
              <w:rPr>
                <w:b/>
                <w:bCs/>
                <w:sz w:val="24"/>
                <w:szCs w:val="24"/>
              </w:rPr>
              <w:t xml:space="preserve">Slides 1 – </w:t>
            </w:r>
            <w:r w:rsidR="00C30DCF">
              <w:rPr>
                <w:b/>
                <w:bCs/>
                <w:sz w:val="24"/>
                <w:szCs w:val="24"/>
              </w:rPr>
              <w:t>5</w:t>
            </w:r>
          </w:p>
          <w:p w14:paraId="2F3B543F" w14:textId="33474D7A" w:rsidR="538D3FE8" w:rsidRDefault="538D3FE8" w:rsidP="538D3FE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Introduction</w:t>
            </w:r>
          </w:p>
          <w:p w14:paraId="06203B4D" w14:textId="04EBFF64" w:rsidR="538D3FE8" w:rsidRDefault="538D3FE8" w:rsidP="538D3FE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Objectives</w:t>
            </w:r>
          </w:p>
          <w:p w14:paraId="1154890A" w14:textId="08EE9F9D" w:rsidR="538D3FE8" w:rsidRDefault="538D3FE8" w:rsidP="538D3FE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What is ABC Learning Design?</w:t>
            </w:r>
          </w:p>
          <w:p w14:paraId="6F340D9A" w14:textId="0DD59D5C" w:rsidR="538D3FE8" w:rsidRDefault="538D3FE8" w:rsidP="538D3FE8">
            <w:pPr>
              <w:rPr>
                <w:sz w:val="24"/>
                <w:szCs w:val="24"/>
              </w:rPr>
            </w:pPr>
          </w:p>
          <w:p w14:paraId="693A2425" w14:textId="4FF16801" w:rsidR="4DE0ACFB" w:rsidRDefault="4DE0ACFB" w:rsidP="4DE0ACFB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F2F2F2" w:themeFill="background1" w:themeFillShade="F2"/>
          </w:tcPr>
          <w:p w14:paraId="561DA31B" w14:textId="19EB1CDB" w:rsidR="4DE0ACFB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Follow slides</w:t>
            </w:r>
          </w:p>
        </w:tc>
        <w:tc>
          <w:tcPr>
            <w:tcW w:w="3015" w:type="dxa"/>
            <w:shd w:val="clear" w:color="auto" w:fill="F2F2F2" w:themeFill="background1" w:themeFillShade="F2"/>
          </w:tcPr>
          <w:p w14:paraId="2982AC37" w14:textId="12795376" w:rsidR="4DE0ACFB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Welcome attendees</w:t>
            </w:r>
          </w:p>
          <w:p w14:paraId="4FD0CA65" w14:textId="6CC0D314" w:rsidR="4DE0ACFB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Go through slides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14:paraId="73348E14" w14:textId="24D2A144" w:rsidR="4DE0ACFB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PowerPoint</w:t>
            </w:r>
          </w:p>
        </w:tc>
      </w:tr>
      <w:tr w:rsidR="4DE0ACFB" w14:paraId="17A346E2" w14:textId="77777777" w:rsidTr="538D3FE8">
        <w:tc>
          <w:tcPr>
            <w:tcW w:w="1005" w:type="dxa"/>
            <w:shd w:val="clear" w:color="auto" w:fill="FFFFFF" w:themeFill="background1"/>
          </w:tcPr>
          <w:p w14:paraId="4B057CA1" w14:textId="398D07D1" w:rsidR="4DE0ACFB" w:rsidRDefault="00095B3E" w:rsidP="4DE0ACFB"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538D3FE8" w:rsidRPr="538D3FE8">
              <w:rPr>
                <w:rFonts w:ascii="Calibri" w:eastAsia="Calibri" w:hAnsi="Calibri" w:cs="Calibri"/>
                <w:sz w:val="24"/>
                <w:szCs w:val="24"/>
              </w:rPr>
              <w:t>mins</w:t>
            </w:r>
          </w:p>
        </w:tc>
        <w:tc>
          <w:tcPr>
            <w:tcW w:w="4755" w:type="dxa"/>
            <w:shd w:val="clear" w:color="auto" w:fill="FFFFFF" w:themeFill="background1"/>
          </w:tcPr>
          <w:p w14:paraId="6792C851" w14:textId="2283A479" w:rsidR="4DE0ACFB" w:rsidRDefault="538D3FE8" w:rsidP="538D3FE8">
            <w:pPr>
              <w:rPr>
                <w:b/>
                <w:bCs/>
                <w:sz w:val="24"/>
                <w:szCs w:val="24"/>
              </w:rPr>
            </w:pPr>
            <w:r w:rsidRPr="538D3FE8">
              <w:rPr>
                <w:b/>
                <w:bCs/>
                <w:sz w:val="24"/>
                <w:szCs w:val="24"/>
              </w:rPr>
              <w:t xml:space="preserve">Slides </w:t>
            </w:r>
            <w:r w:rsidR="00095B3E">
              <w:rPr>
                <w:b/>
                <w:bCs/>
                <w:sz w:val="24"/>
                <w:szCs w:val="24"/>
              </w:rPr>
              <w:t>6</w:t>
            </w:r>
            <w:r w:rsidRPr="538D3FE8">
              <w:rPr>
                <w:b/>
                <w:bCs/>
                <w:sz w:val="24"/>
                <w:szCs w:val="24"/>
              </w:rPr>
              <w:t xml:space="preserve"> – 1</w:t>
            </w:r>
            <w:r w:rsidR="00095B3E">
              <w:rPr>
                <w:b/>
                <w:bCs/>
                <w:sz w:val="24"/>
                <w:szCs w:val="24"/>
              </w:rPr>
              <w:t>2</w:t>
            </w:r>
          </w:p>
          <w:p w14:paraId="43ECB018" w14:textId="6D89755B" w:rsidR="4DE0ACFB" w:rsidRDefault="538D3FE8" w:rsidP="538D3FE8">
            <w:pPr>
              <w:pStyle w:val="ListParagraph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Laurillard’s Six Learning Types</w:t>
            </w:r>
          </w:p>
          <w:p w14:paraId="15EADC5A" w14:textId="747760FA" w:rsidR="4DE0ACFB" w:rsidRDefault="4DE0ACFB" w:rsidP="538D3FE8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14:paraId="7BA9B99D" w14:textId="4F41E6D4" w:rsidR="4DE0ACFB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Follow slides</w:t>
            </w:r>
          </w:p>
          <w:p w14:paraId="11B125BD" w14:textId="51E0C9FE" w:rsidR="4DE0ACFB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Ask/ Answer Qs</w:t>
            </w:r>
          </w:p>
          <w:p w14:paraId="667697B7" w14:textId="423A6BB4" w:rsidR="4DE0ACFB" w:rsidRDefault="4DE0ACFB" w:rsidP="538D3FE8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1A4AF057" w14:textId="02ABBDC2" w:rsidR="4DE0ACFB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States the 6 Learning Types</w:t>
            </w:r>
          </w:p>
          <w:p w14:paraId="16B5D34E" w14:textId="670492D2" w:rsidR="4DE0ACFB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Asks Qs on examples of activities per learning type</w:t>
            </w:r>
          </w:p>
          <w:p w14:paraId="05402CD5" w14:textId="183BDF08" w:rsidR="4DE0ACFB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Answers Qs</w:t>
            </w:r>
          </w:p>
          <w:p w14:paraId="1FF9556B" w14:textId="68EE09D8" w:rsidR="4DE0ACFB" w:rsidRDefault="4DE0ACFB" w:rsidP="538D3FE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2C16160B" w14:textId="41F2EAE4" w:rsidR="538D3FE8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PowerPoint</w:t>
            </w:r>
          </w:p>
          <w:p w14:paraId="47DD14F8" w14:textId="24D2AE6B" w:rsidR="538D3FE8" w:rsidRDefault="538D3FE8" w:rsidP="538D3FE8">
            <w:pPr>
              <w:rPr>
                <w:sz w:val="24"/>
                <w:szCs w:val="24"/>
              </w:rPr>
            </w:pPr>
          </w:p>
          <w:p w14:paraId="33B7E387" w14:textId="437EAC6A" w:rsidR="4DE0ACFB" w:rsidRDefault="4DE0ACFB" w:rsidP="4DE0ACFB">
            <w:pPr>
              <w:rPr>
                <w:sz w:val="24"/>
                <w:szCs w:val="24"/>
              </w:rPr>
            </w:pPr>
          </w:p>
        </w:tc>
      </w:tr>
      <w:tr w:rsidR="538D3FE8" w14:paraId="42C20161" w14:textId="77777777" w:rsidTr="538D3FE8">
        <w:tc>
          <w:tcPr>
            <w:tcW w:w="1005" w:type="dxa"/>
            <w:shd w:val="clear" w:color="auto" w:fill="FFFFFF" w:themeFill="background1"/>
          </w:tcPr>
          <w:p w14:paraId="480B7E95" w14:textId="7A9AAC44" w:rsidR="538D3FE8" w:rsidRDefault="00D037EF" w:rsidP="538D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158">
              <w:rPr>
                <w:sz w:val="24"/>
                <w:szCs w:val="24"/>
              </w:rPr>
              <w:t>0</w:t>
            </w:r>
            <w:r w:rsidR="538D3FE8" w:rsidRPr="538D3FE8">
              <w:rPr>
                <w:sz w:val="24"/>
                <w:szCs w:val="24"/>
              </w:rPr>
              <w:t>mins</w:t>
            </w:r>
          </w:p>
        </w:tc>
        <w:tc>
          <w:tcPr>
            <w:tcW w:w="4755" w:type="dxa"/>
            <w:shd w:val="clear" w:color="auto" w:fill="FFFFFF" w:themeFill="background1"/>
          </w:tcPr>
          <w:p w14:paraId="6A2119C9" w14:textId="77777777" w:rsidR="00C658C1" w:rsidRDefault="538D3FE8" w:rsidP="00C658C1">
            <w:pPr>
              <w:rPr>
                <w:b/>
                <w:bCs/>
                <w:sz w:val="24"/>
                <w:szCs w:val="24"/>
              </w:rPr>
            </w:pPr>
            <w:r w:rsidRPr="538D3FE8">
              <w:rPr>
                <w:b/>
                <w:bCs/>
                <w:sz w:val="24"/>
                <w:szCs w:val="24"/>
              </w:rPr>
              <w:t xml:space="preserve">Slide </w:t>
            </w:r>
            <w:r w:rsidR="00C658C1">
              <w:rPr>
                <w:b/>
                <w:bCs/>
                <w:sz w:val="24"/>
                <w:szCs w:val="24"/>
              </w:rPr>
              <w:t>13 - 14</w:t>
            </w:r>
            <w:r w:rsidRPr="538D3FE8">
              <w:rPr>
                <w:b/>
                <w:bCs/>
                <w:sz w:val="24"/>
                <w:szCs w:val="24"/>
              </w:rPr>
              <w:t xml:space="preserve"> Activity 1 </w:t>
            </w:r>
          </w:p>
          <w:p w14:paraId="3D90CF03" w14:textId="77777777" w:rsidR="538D3FE8" w:rsidRPr="007B4143" w:rsidRDefault="538D3FE8" w:rsidP="007B414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B4143">
              <w:rPr>
                <w:sz w:val="24"/>
                <w:szCs w:val="24"/>
              </w:rPr>
              <w:t>Compete Module Information Sheet (Start – Red Pen)</w:t>
            </w:r>
          </w:p>
          <w:p w14:paraId="00DD36FC" w14:textId="62F80A3B" w:rsidR="00BF10BB" w:rsidRPr="007B4143" w:rsidRDefault="00CE598B" w:rsidP="007B4143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7B4143">
              <w:rPr>
                <w:sz w:val="24"/>
                <w:szCs w:val="24"/>
              </w:rPr>
              <w:t>Share module title and details</w:t>
            </w:r>
          </w:p>
        </w:tc>
        <w:tc>
          <w:tcPr>
            <w:tcW w:w="3225" w:type="dxa"/>
            <w:shd w:val="clear" w:color="auto" w:fill="FFFFFF" w:themeFill="background1"/>
          </w:tcPr>
          <w:p w14:paraId="591890DB" w14:textId="3CD61501" w:rsidR="538D3FE8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Complete Module Information Sheet</w:t>
            </w:r>
          </w:p>
        </w:tc>
        <w:tc>
          <w:tcPr>
            <w:tcW w:w="3015" w:type="dxa"/>
            <w:shd w:val="clear" w:color="auto" w:fill="FFFFFF" w:themeFill="background1"/>
          </w:tcPr>
          <w:p w14:paraId="19EE6932" w14:textId="4F6FBF10" w:rsidR="538D3FE8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Circulate</w:t>
            </w:r>
          </w:p>
          <w:p w14:paraId="48EA979A" w14:textId="42492D06" w:rsidR="538D3FE8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Keep Timings</w:t>
            </w:r>
          </w:p>
        </w:tc>
        <w:tc>
          <w:tcPr>
            <w:tcW w:w="2400" w:type="dxa"/>
            <w:shd w:val="clear" w:color="auto" w:fill="FFFFFF" w:themeFill="background1"/>
          </w:tcPr>
          <w:p w14:paraId="2DAE8F2B" w14:textId="2578F59B" w:rsidR="538D3FE8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ABC LD Resources</w:t>
            </w:r>
          </w:p>
          <w:p w14:paraId="2C667F51" w14:textId="2CAA2867" w:rsidR="538D3FE8" w:rsidRDefault="538D3FE8" w:rsidP="538D3FE8">
            <w:pPr>
              <w:rPr>
                <w:sz w:val="24"/>
                <w:szCs w:val="24"/>
              </w:rPr>
            </w:pPr>
          </w:p>
        </w:tc>
      </w:tr>
    </w:tbl>
    <w:p w14:paraId="393AF3AA" w14:textId="77777777" w:rsidR="00606743" w:rsidRDefault="00606743">
      <w:r>
        <w:br w:type="page"/>
      </w:r>
    </w:p>
    <w:tbl>
      <w:tblPr>
        <w:tblStyle w:val="TableGrid"/>
        <w:tblW w:w="14400" w:type="dxa"/>
        <w:tblLayout w:type="fixed"/>
        <w:tblLook w:val="06A0" w:firstRow="1" w:lastRow="0" w:firstColumn="1" w:lastColumn="0" w:noHBand="1" w:noVBand="1"/>
      </w:tblPr>
      <w:tblGrid>
        <w:gridCol w:w="1005"/>
        <w:gridCol w:w="4755"/>
        <w:gridCol w:w="3225"/>
        <w:gridCol w:w="3015"/>
        <w:gridCol w:w="2400"/>
      </w:tblGrid>
      <w:tr w:rsidR="00A4359E" w14:paraId="507B4F7B" w14:textId="77777777" w:rsidTr="538D3FE8">
        <w:tc>
          <w:tcPr>
            <w:tcW w:w="1005" w:type="dxa"/>
            <w:shd w:val="clear" w:color="auto" w:fill="FFFFFF" w:themeFill="background1"/>
          </w:tcPr>
          <w:p w14:paraId="543460BB" w14:textId="29D04D22" w:rsidR="00A4359E" w:rsidRDefault="00C808BB" w:rsidP="538D3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50158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538D3FE8" w:rsidRPr="538D3FE8">
              <w:rPr>
                <w:sz w:val="24"/>
                <w:szCs w:val="24"/>
              </w:rPr>
              <w:t>mins</w:t>
            </w:r>
          </w:p>
        </w:tc>
        <w:tc>
          <w:tcPr>
            <w:tcW w:w="4755" w:type="dxa"/>
            <w:shd w:val="clear" w:color="auto" w:fill="FFFFFF" w:themeFill="background1"/>
          </w:tcPr>
          <w:p w14:paraId="797F3A5C" w14:textId="5BEC40E9" w:rsidR="00A4359E" w:rsidRDefault="538D3FE8" w:rsidP="538D3FE8">
            <w:pPr>
              <w:rPr>
                <w:sz w:val="24"/>
                <w:szCs w:val="24"/>
              </w:rPr>
            </w:pPr>
            <w:r w:rsidRPr="538D3FE8">
              <w:rPr>
                <w:b/>
                <w:bCs/>
                <w:sz w:val="24"/>
                <w:szCs w:val="24"/>
              </w:rPr>
              <w:t xml:space="preserve">Slides </w:t>
            </w:r>
            <w:r w:rsidR="008A1DBA">
              <w:rPr>
                <w:b/>
                <w:bCs/>
                <w:sz w:val="24"/>
                <w:szCs w:val="24"/>
              </w:rPr>
              <w:t>15</w:t>
            </w:r>
            <w:r w:rsidRPr="538D3FE8">
              <w:rPr>
                <w:b/>
                <w:bCs/>
                <w:sz w:val="24"/>
                <w:szCs w:val="24"/>
              </w:rPr>
              <w:t xml:space="preserve"> – </w:t>
            </w:r>
            <w:r w:rsidR="008A1DBA">
              <w:rPr>
                <w:b/>
                <w:bCs/>
                <w:sz w:val="24"/>
                <w:szCs w:val="24"/>
              </w:rPr>
              <w:t>31</w:t>
            </w:r>
            <w:r w:rsidR="00B1785F">
              <w:rPr>
                <w:b/>
                <w:bCs/>
                <w:sz w:val="24"/>
                <w:szCs w:val="24"/>
              </w:rPr>
              <w:t xml:space="preserve"> Activity 2</w:t>
            </w:r>
            <w:r w:rsidR="00BC5591">
              <w:rPr>
                <w:b/>
                <w:bCs/>
                <w:sz w:val="24"/>
                <w:szCs w:val="24"/>
              </w:rPr>
              <w:t>A</w:t>
            </w:r>
          </w:p>
          <w:p w14:paraId="664BB80A" w14:textId="77777777" w:rsidR="00A4359E" w:rsidRPr="00B1785F" w:rsidRDefault="00B1785F" w:rsidP="538D3FE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Select Learning Types Cards and arrange them in sequences on the timeline on the </w:t>
            </w:r>
            <w:r>
              <w:t xml:space="preserve">A1 Storyboard </w:t>
            </w:r>
            <w:r>
              <w:rPr>
                <w:rFonts w:ascii="Calibri" w:hAnsi="Calibri" w:cs="Calibri"/>
              </w:rPr>
              <w:t>to map the students’ journey</w:t>
            </w:r>
          </w:p>
          <w:p w14:paraId="7117A8F5" w14:textId="0E40C82A" w:rsidR="00B1785F" w:rsidRPr="00B1785F" w:rsidRDefault="00B1785F" w:rsidP="00B1785F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14:paraId="7FFB3351" w14:textId="16C867F8" w:rsidR="00A4359E" w:rsidRDefault="00A4359E" w:rsidP="00A4359E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Follow slides</w:t>
            </w:r>
          </w:p>
          <w:p w14:paraId="2FFDD3BD" w14:textId="5FBA9A42" w:rsidR="00FB2B2C" w:rsidRDefault="00A4359E" w:rsidP="008A1DB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Ask Qs</w:t>
            </w:r>
          </w:p>
        </w:tc>
        <w:tc>
          <w:tcPr>
            <w:tcW w:w="3015" w:type="dxa"/>
            <w:shd w:val="clear" w:color="auto" w:fill="FFFFFF" w:themeFill="background1"/>
          </w:tcPr>
          <w:p w14:paraId="39D36F0E" w14:textId="0A27D925" w:rsidR="00B1785F" w:rsidRDefault="00BC5591" w:rsidP="00A4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storyboard process</w:t>
            </w:r>
          </w:p>
          <w:p w14:paraId="28A73B8C" w14:textId="346FA32B" w:rsidR="00A4359E" w:rsidRDefault="00A4359E" w:rsidP="00A4359E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Answer Qs</w:t>
            </w:r>
          </w:p>
          <w:p w14:paraId="0EB94148" w14:textId="20C1A3B1" w:rsidR="00A4359E" w:rsidRDefault="00A4359E" w:rsidP="00FB2B2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3AFC266D" w14:textId="41F2EAE4" w:rsidR="00A4359E" w:rsidRDefault="00A4359E" w:rsidP="00A4359E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PowerPoint</w:t>
            </w:r>
          </w:p>
          <w:p w14:paraId="0F354F48" w14:textId="77777777" w:rsidR="00BC5591" w:rsidRDefault="00BC5591" w:rsidP="00BC5591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ABC LD Resources</w:t>
            </w:r>
          </w:p>
          <w:p w14:paraId="0D350759" w14:textId="77A102D9" w:rsidR="00A4359E" w:rsidRDefault="00A4359E" w:rsidP="00A4359E">
            <w:pPr>
              <w:rPr>
                <w:sz w:val="24"/>
                <w:szCs w:val="24"/>
              </w:rPr>
            </w:pPr>
          </w:p>
          <w:p w14:paraId="0C9DD000" w14:textId="605DF4AA" w:rsidR="00A4359E" w:rsidRDefault="00A4359E" w:rsidP="00FB2B2C">
            <w:pPr>
              <w:rPr>
                <w:sz w:val="24"/>
                <w:szCs w:val="24"/>
              </w:rPr>
            </w:pPr>
          </w:p>
        </w:tc>
      </w:tr>
      <w:tr w:rsidR="00BC5591" w14:paraId="1ABE402B" w14:textId="77777777" w:rsidTr="538D3FE8">
        <w:tc>
          <w:tcPr>
            <w:tcW w:w="1005" w:type="dxa"/>
            <w:shd w:val="clear" w:color="auto" w:fill="FFFFFF" w:themeFill="background1"/>
          </w:tcPr>
          <w:p w14:paraId="749EA211" w14:textId="3B47088A" w:rsidR="00BC5591" w:rsidRDefault="006A60FA" w:rsidP="00BC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08BB">
              <w:rPr>
                <w:sz w:val="24"/>
                <w:szCs w:val="24"/>
              </w:rPr>
              <w:t>0</w:t>
            </w:r>
            <w:r w:rsidR="00BC5591" w:rsidRPr="538D3FE8">
              <w:rPr>
                <w:sz w:val="24"/>
                <w:szCs w:val="24"/>
              </w:rPr>
              <w:t>mins</w:t>
            </w:r>
          </w:p>
        </w:tc>
        <w:tc>
          <w:tcPr>
            <w:tcW w:w="4755" w:type="dxa"/>
            <w:shd w:val="clear" w:color="auto" w:fill="FFFFFF" w:themeFill="background1"/>
          </w:tcPr>
          <w:p w14:paraId="3E1C9EA9" w14:textId="17960833" w:rsidR="00BC5591" w:rsidRDefault="00BC5591" w:rsidP="00BC5591">
            <w:pPr>
              <w:rPr>
                <w:sz w:val="24"/>
                <w:szCs w:val="24"/>
              </w:rPr>
            </w:pPr>
            <w:r w:rsidRPr="538D3FE8">
              <w:rPr>
                <w:b/>
                <w:bCs/>
                <w:sz w:val="24"/>
                <w:szCs w:val="24"/>
              </w:rPr>
              <w:t xml:space="preserve">Slide </w:t>
            </w:r>
            <w:r>
              <w:rPr>
                <w:b/>
                <w:bCs/>
                <w:sz w:val="24"/>
                <w:szCs w:val="24"/>
              </w:rPr>
              <w:t>31 Activity 2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  <w:p w14:paraId="13D5886B" w14:textId="599000C5" w:rsidR="00BC5591" w:rsidRPr="006A60FA" w:rsidRDefault="006A60FA" w:rsidP="006A60FA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6A60FA">
              <w:rPr>
                <w:rFonts w:ascii="Calibri" w:hAnsi="Calibri" w:cs="Calibri"/>
              </w:rPr>
              <w:t>Learning Types Cards are turned over and learning activities are selected from or added to the cards</w:t>
            </w:r>
            <w:r w:rsidRPr="006A60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25" w:type="dxa"/>
            <w:shd w:val="clear" w:color="auto" w:fill="FFFFFF" w:themeFill="background1"/>
          </w:tcPr>
          <w:p w14:paraId="69B1D71D" w14:textId="77777777" w:rsidR="00BC5591" w:rsidRDefault="00BC5591" w:rsidP="00BC5591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Follow slides</w:t>
            </w:r>
          </w:p>
          <w:p w14:paraId="397428FB" w14:textId="6696619A" w:rsidR="00BC5591" w:rsidRDefault="00BC5591" w:rsidP="00BC5591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Ask Qs</w:t>
            </w:r>
          </w:p>
        </w:tc>
        <w:tc>
          <w:tcPr>
            <w:tcW w:w="3015" w:type="dxa"/>
            <w:shd w:val="clear" w:color="auto" w:fill="FFFFFF" w:themeFill="background1"/>
          </w:tcPr>
          <w:p w14:paraId="41DADBBA" w14:textId="77777777" w:rsidR="00BC5591" w:rsidRDefault="00BC5591" w:rsidP="00BC5591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Answer Qs</w:t>
            </w:r>
          </w:p>
          <w:p w14:paraId="51472598" w14:textId="77777777" w:rsidR="00951183" w:rsidRDefault="00951183" w:rsidP="00951183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Circulate</w:t>
            </w:r>
          </w:p>
          <w:p w14:paraId="317A125C" w14:textId="77777777" w:rsidR="00951183" w:rsidRDefault="00951183" w:rsidP="00951183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Keep Timings</w:t>
            </w:r>
          </w:p>
          <w:p w14:paraId="77782AE1" w14:textId="200FAF61" w:rsidR="00BC5591" w:rsidRDefault="00BC5591" w:rsidP="00BC559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042C553A" w14:textId="77777777" w:rsidR="00BC5591" w:rsidRDefault="00BC5591" w:rsidP="00BC5591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PowerPoint</w:t>
            </w:r>
          </w:p>
          <w:p w14:paraId="749A692C" w14:textId="77777777" w:rsidR="006A60FA" w:rsidRDefault="006A60FA" w:rsidP="006A60FA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ABC LD Resources</w:t>
            </w:r>
          </w:p>
          <w:p w14:paraId="33CE3FB4" w14:textId="77777777" w:rsidR="00BC5591" w:rsidRDefault="00BC5591" w:rsidP="00BC5591">
            <w:pPr>
              <w:rPr>
                <w:sz w:val="24"/>
                <w:szCs w:val="24"/>
              </w:rPr>
            </w:pPr>
          </w:p>
          <w:p w14:paraId="313C08A7" w14:textId="5C287FD4" w:rsidR="00BC5591" w:rsidRDefault="00BC5591" w:rsidP="00BC5591">
            <w:pPr>
              <w:rPr>
                <w:sz w:val="24"/>
                <w:szCs w:val="24"/>
              </w:rPr>
            </w:pPr>
          </w:p>
        </w:tc>
      </w:tr>
      <w:tr w:rsidR="006A60FA" w14:paraId="0235E6F9" w14:textId="77777777" w:rsidTr="538D3FE8">
        <w:tc>
          <w:tcPr>
            <w:tcW w:w="1005" w:type="dxa"/>
            <w:shd w:val="clear" w:color="auto" w:fill="FFFFFF" w:themeFill="background1"/>
          </w:tcPr>
          <w:p w14:paraId="20A36B06" w14:textId="51BE41C7" w:rsidR="006A60FA" w:rsidRDefault="00652230" w:rsidP="006A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A60FA" w:rsidRPr="538D3FE8">
              <w:rPr>
                <w:sz w:val="24"/>
                <w:szCs w:val="24"/>
              </w:rPr>
              <w:t>mins</w:t>
            </w:r>
          </w:p>
        </w:tc>
        <w:tc>
          <w:tcPr>
            <w:tcW w:w="4755" w:type="dxa"/>
            <w:shd w:val="clear" w:color="auto" w:fill="FFFFFF" w:themeFill="background1"/>
          </w:tcPr>
          <w:p w14:paraId="0BFA4CCC" w14:textId="20B27234" w:rsidR="006A60FA" w:rsidRDefault="006A60FA" w:rsidP="006A60FA">
            <w:pPr>
              <w:rPr>
                <w:sz w:val="24"/>
                <w:szCs w:val="24"/>
              </w:rPr>
            </w:pPr>
            <w:r w:rsidRPr="538D3FE8">
              <w:rPr>
                <w:b/>
                <w:bCs/>
                <w:sz w:val="24"/>
                <w:szCs w:val="24"/>
              </w:rPr>
              <w:t xml:space="preserve">Slide </w:t>
            </w:r>
            <w:r>
              <w:rPr>
                <w:b/>
                <w:bCs/>
                <w:sz w:val="24"/>
                <w:szCs w:val="24"/>
              </w:rPr>
              <w:t>31 Activity 2</w:t>
            </w:r>
            <w:r>
              <w:rPr>
                <w:b/>
                <w:bCs/>
                <w:sz w:val="24"/>
                <w:szCs w:val="24"/>
              </w:rPr>
              <w:t>C</w:t>
            </w:r>
          </w:p>
          <w:p w14:paraId="384D8E9C" w14:textId="7CBA0B3F" w:rsidR="006A60FA" w:rsidRPr="00C36C38" w:rsidRDefault="00C36C38" w:rsidP="00C36C38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4"/>
                <w:szCs w:val="24"/>
              </w:rPr>
            </w:pPr>
            <w:r w:rsidRPr="00C36C38">
              <w:rPr>
                <w:rFonts w:ascii="Calibri" w:hAnsi="Calibri" w:cs="Calibri"/>
              </w:rPr>
              <w:t>Assessment activities are highlighted, and the storyboard is agreed as a representation</w:t>
            </w:r>
          </w:p>
        </w:tc>
        <w:tc>
          <w:tcPr>
            <w:tcW w:w="3225" w:type="dxa"/>
            <w:shd w:val="clear" w:color="auto" w:fill="FFFFFF" w:themeFill="background1"/>
          </w:tcPr>
          <w:p w14:paraId="49AD00D5" w14:textId="77777777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Follow slides</w:t>
            </w:r>
          </w:p>
          <w:p w14:paraId="1264D0D0" w14:textId="0D05B7A9" w:rsidR="006A60FA" w:rsidRPr="4DE0ACFB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Ask Qs</w:t>
            </w:r>
          </w:p>
        </w:tc>
        <w:tc>
          <w:tcPr>
            <w:tcW w:w="3015" w:type="dxa"/>
            <w:shd w:val="clear" w:color="auto" w:fill="FFFFFF" w:themeFill="background1"/>
          </w:tcPr>
          <w:p w14:paraId="2F637E6D" w14:textId="77777777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Answer Qs</w:t>
            </w:r>
          </w:p>
          <w:p w14:paraId="2E78AB68" w14:textId="77777777" w:rsidR="00951183" w:rsidRDefault="00951183" w:rsidP="00951183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Circulate</w:t>
            </w:r>
          </w:p>
          <w:p w14:paraId="66547631" w14:textId="77777777" w:rsidR="00951183" w:rsidRDefault="00951183" w:rsidP="00951183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Keep Timings</w:t>
            </w:r>
          </w:p>
          <w:p w14:paraId="40AB82BF" w14:textId="77777777" w:rsidR="006A60FA" w:rsidRPr="4DE0ACFB" w:rsidRDefault="006A60FA" w:rsidP="006A60F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16F5DFA3" w14:textId="77777777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PowerPoint</w:t>
            </w:r>
          </w:p>
          <w:p w14:paraId="719120FE" w14:textId="77777777" w:rsidR="006A60FA" w:rsidRDefault="006A60FA" w:rsidP="006A60FA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ABC LD Resources</w:t>
            </w:r>
          </w:p>
          <w:p w14:paraId="67AB93A0" w14:textId="77777777" w:rsidR="006A60FA" w:rsidRDefault="006A60FA" w:rsidP="006A60FA">
            <w:pPr>
              <w:rPr>
                <w:sz w:val="24"/>
                <w:szCs w:val="24"/>
              </w:rPr>
            </w:pPr>
          </w:p>
          <w:p w14:paraId="0EC3A24C" w14:textId="77777777" w:rsidR="006A60FA" w:rsidRPr="4DE0ACFB" w:rsidRDefault="006A60FA" w:rsidP="006A60FA">
            <w:pPr>
              <w:rPr>
                <w:sz w:val="24"/>
                <w:szCs w:val="24"/>
              </w:rPr>
            </w:pPr>
          </w:p>
        </w:tc>
      </w:tr>
      <w:tr w:rsidR="006A60FA" w14:paraId="1C6E9137" w14:textId="77777777" w:rsidTr="538D3FE8">
        <w:tc>
          <w:tcPr>
            <w:tcW w:w="1005" w:type="dxa"/>
            <w:shd w:val="clear" w:color="auto" w:fill="FFFFFF" w:themeFill="background1"/>
          </w:tcPr>
          <w:p w14:paraId="02FDA612" w14:textId="06BE595A" w:rsidR="006A60FA" w:rsidRDefault="006A60FA" w:rsidP="006A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538D3FE8">
              <w:rPr>
                <w:sz w:val="24"/>
                <w:szCs w:val="24"/>
              </w:rPr>
              <w:t>mins</w:t>
            </w:r>
          </w:p>
        </w:tc>
        <w:tc>
          <w:tcPr>
            <w:tcW w:w="4755" w:type="dxa"/>
            <w:shd w:val="clear" w:color="auto" w:fill="FFFFFF" w:themeFill="background1"/>
          </w:tcPr>
          <w:p w14:paraId="59CF22C3" w14:textId="49C4A636" w:rsidR="006A60FA" w:rsidRDefault="006A60FA" w:rsidP="006A60FA">
            <w:pPr>
              <w:rPr>
                <w:b/>
                <w:bCs/>
                <w:sz w:val="24"/>
                <w:szCs w:val="24"/>
              </w:rPr>
            </w:pPr>
            <w:r w:rsidRPr="538D3FE8">
              <w:rPr>
                <w:b/>
                <w:bCs/>
                <w:sz w:val="24"/>
                <w:szCs w:val="24"/>
              </w:rPr>
              <w:t xml:space="preserve">Slides </w:t>
            </w:r>
            <w:r w:rsidR="00910B2F">
              <w:rPr>
                <w:b/>
                <w:bCs/>
                <w:sz w:val="24"/>
                <w:szCs w:val="24"/>
              </w:rPr>
              <w:t xml:space="preserve">32 </w:t>
            </w:r>
            <w:r w:rsidR="00990056">
              <w:rPr>
                <w:b/>
                <w:bCs/>
                <w:sz w:val="24"/>
                <w:szCs w:val="24"/>
              </w:rPr>
              <w:t>–</w:t>
            </w:r>
            <w:r w:rsidRPr="538D3FE8">
              <w:rPr>
                <w:b/>
                <w:bCs/>
                <w:sz w:val="24"/>
                <w:szCs w:val="24"/>
              </w:rPr>
              <w:t xml:space="preserve"> </w:t>
            </w:r>
            <w:r w:rsidR="00910B2F">
              <w:rPr>
                <w:b/>
                <w:bCs/>
                <w:sz w:val="24"/>
                <w:szCs w:val="24"/>
              </w:rPr>
              <w:t>33</w:t>
            </w:r>
            <w:r w:rsidR="00990056">
              <w:rPr>
                <w:b/>
                <w:bCs/>
                <w:sz w:val="24"/>
                <w:szCs w:val="24"/>
              </w:rPr>
              <w:t xml:space="preserve"> Activity 3</w:t>
            </w:r>
          </w:p>
          <w:p w14:paraId="230248BD" w14:textId="054BA529" w:rsidR="006A60FA" w:rsidRDefault="006A60FA" w:rsidP="006A60F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Update Module Information Sheet</w:t>
            </w:r>
            <w:r w:rsidR="00933299">
              <w:rPr>
                <w:sz w:val="24"/>
                <w:szCs w:val="24"/>
              </w:rPr>
              <w:t xml:space="preserve"> (Blue Pen)</w:t>
            </w:r>
          </w:p>
          <w:p w14:paraId="063FE51E" w14:textId="6285E264" w:rsidR="006A60FA" w:rsidRDefault="006A60FA" w:rsidP="006A60FA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FFFFFF" w:themeFill="background1"/>
          </w:tcPr>
          <w:p w14:paraId="15594087" w14:textId="6D6214DA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Follow slides</w:t>
            </w:r>
          </w:p>
          <w:p w14:paraId="4A4F6399" w14:textId="5E314B26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Ask Qs</w:t>
            </w:r>
          </w:p>
          <w:p w14:paraId="619A856E" w14:textId="0BF9B8B3" w:rsidR="006A60FA" w:rsidRDefault="006A60FA" w:rsidP="006A60FA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493C8235" w14:textId="1967B7ED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Answer Qs</w:t>
            </w:r>
          </w:p>
          <w:p w14:paraId="3908504E" w14:textId="77777777" w:rsidR="00951183" w:rsidRDefault="00951183" w:rsidP="00951183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Circulate</w:t>
            </w:r>
          </w:p>
          <w:p w14:paraId="0EFD8234" w14:textId="77777777" w:rsidR="00951183" w:rsidRDefault="00951183" w:rsidP="00951183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Keep Timings</w:t>
            </w:r>
          </w:p>
          <w:p w14:paraId="7249DDA3" w14:textId="1CD901B2" w:rsidR="006A60FA" w:rsidRDefault="006A60FA" w:rsidP="006A60F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33D1B58A" w14:textId="41F2EAE4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PowerPoint</w:t>
            </w:r>
          </w:p>
          <w:p w14:paraId="2EA8328F" w14:textId="77777777" w:rsidR="00951183" w:rsidRDefault="00951183" w:rsidP="00951183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ABC LD Resources</w:t>
            </w:r>
          </w:p>
          <w:p w14:paraId="7EA01F2E" w14:textId="1651B516" w:rsidR="006A60FA" w:rsidRDefault="006A60FA" w:rsidP="006A60FA">
            <w:pPr>
              <w:rPr>
                <w:sz w:val="24"/>
                <w:szCs w:val="24"/>
              </w:rPr>
            </w:pPr>
          </w:p>
        </w:tc>
      </w:tr>
      <w:tr w:rsidR="006A60FA" w14:paraId="599B6572" w14:textId="77777777" w:rsidTr="538D3FE8">
        <w:tc>
          <w:tcPr>
            <w:tcW w:w="1005" w:type="dxa"/>
            <w:shd w:val="clear" w:color="auto" w:fill="FFFFFF" w:themeFill="background1"/>
          </w:tcPr>
          <w:p w14:paraId="532FCEBB" w14:textId="0D4F3FF2" w:rsidR="006A60FA" w:rsidRDefault="00BC7C82" w:rsidP="006A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A60FA" w:rsidRPr="538D3FE8">
              <w:rPr>
                <w:sz w:val="24"/>
                <w:szCs w:val="24"/>
              </w:rPr>
              <w:t>mins</w:t>
            </w:r>
          </w:p>
        </w:tc>
        <w:tc>
          <w:tcPr>
            <w:tcW w:w="4755" w:type="dxa"/>
            <w:shd w:val="clear" w:color="auto" w:fill="FFFFFF" w:themeFill="background1"/>
          </w:tcPr>
          <w:p w14:paraId="48111169" w14:textId="0F675CE2" w:rsidR="006A60FA" w:rsidRDefault="006A60FA" w:rsidP="006A60FA">
            <w:pPr>
              <w:rPr>
                <w:b/>
                <w:bCs/>
                <w:sz w:val="24"/>
                <w:szCs w:val="24"/>
              </w:rPr>
            </w:pPr>
            <w:r w:rsidRPr="538D3FE8">
              <w:rPr>
                <w:b/>
                <w:bCs/>
                <w:sz w:val="24"/>
                <w:szCs w:val="24"/>
              </w:rPr>
              <w:t xml:space="preserve">Slides </w:t>
            </w:r>
            <w:r w:rsidR="00990056">
              <w:rPr>
                <w:b/>
                <w:bCs/>
                <w:sz w:val="24"/>
                <w:szCs w:val="24"/>
              </w:rPr>
              <w:t>34 - 35</w:t>
            </w:r>
            <w:r w:rsidRPr="538D3FE8">
              <w:rPr>
                <w:b/>
                <w:bCs/>
                <w:sz w:val="24"/>
                <w:szCs w:val="24"/>
              </w:rPr>
              <w:t xml:space="preserve"> </w:t>
            </w:r>
            <w:r w:rsidR="00DC7445">
              <w:rPr>
                <w:b/>
                <w:bCs/>
                <w:sz w:val="24"/>
                <w:szCs w:val="24"/>
              </w:rPr>
              <w:t>Activity 4</w:t>
            </w:r>
          </w:p>
          <w:p w14:paraId="75503DA2" w14:textId="38492897" w:rsidR="006A60FA" w:rsidRDefault="00694A34" w:rsidP="006A60F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Complete Action Plan</w:t>
            </w:r>
          </w:p>
        </w:tc>
        <w:tc>
          <w:tcPr>
            <w:tcW w:w="3225" w:type="dxa"/>
            <w:shd w:val="clear" w:color="auto" w:fill="FFFFFF" w:themeFill="background1"/>
          </w:tcPr>
          <w:p w14:paraId="7CA49DD1" w14:textId="2DC3A681" w:rsidR="006A60FA" w:rsidRDefault="006A60FA" w:rsidP="006A60FA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Follow slides</w:t>
            </w:r>
          </w:p>
          <w:p w14:paraId="74E80632" w14:textId="4CB8943C" w:rsidR="006A60FA" w:rsidRDefault="006A60FA" w:rsidP="006A60FA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Ask Qs</w:t>
            </w:r>
          </w:p>
          <w:p w14:paraId="55F63ED9" w14:textId="0B73F02C" w:rsidR="006A60FA" w:rsidRDefault="006A60FA" w:rsidP="006A60FA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FFFFFF" w:themeFill="background1"/>
          </w:tcPr>
          <w:p w14:paraId="3D8B99AA" w14:textId="77777777" w:rsidR="006A60FA" w:rsidRDefault="006A60FA" w:rsidP="006A60FA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Explain Action Plan</w:t>
            </w:r>
          </w:p>
          <w:p w14:paraId="2F92EBF8" w14:textId="77777777" w:rsidR="00694A34" w:rsidRDefault="00694A34" w:rsidP="00694A34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Circulate</w:t>
            </w:r>
          </w:p>
          <w:p w14:paraId="3273616F" w14:textId="77777777" w:rsidR="00694A34" w:rsidRDefault="00694A34" w:rsidP="00694A34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Keep Timings</w:t>
            </w:r>
          </w:p>
          <w:p w14:paraId="656AC223" w14:textId="1794ABB2" w:rsidR="00694A34" w:rsidRDefault="00694A34" w:rsidP="006A60F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274F4D79" w14:textId="41F2EAE4" w:rsidR="006A60FA" w:rsidRDefault="006A60FA" w:rsidP="006A60FA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PowerPoint</w:t>
            </w:r>
          </w:p>
          <w:p w14:paraId="004867B8" w14:textId="77777777" w:rsidR="00694A34" w:rsidRDefault="00694A34" w:rsidP="00694A34">
            <w:pPr>
              <w:rPr>
                <w:sz w:val="24"/>
                <w:szCs w:val="24"/>
              </w:rPr>
            </w:pPr>
            <w:r w:rsidRPr="538D3FE8">
              <w:rPr>
                <w:sz w:val="24"/>
                <w:szCs w:val="24"/>
              </w:rPr>
              <w:t>ABC LD Resources</w:t>
            </w:r>
          </w:p>
          <w:p w14:paraId="68F9ED18" w14:textId="63988E43" w:rsidR="006A60FA" w:rsidRDefault="006A60FA" w:rsidP="006A60FA">
            <w:pPr>
              <w:rPr>
                <w:sz w:val="24"/>
                <w:szCs w:val="24"/>
              </w:rPr>
            </w:pPr>
          </w:p>
        </w:tc>
      </w:tr>
      <w:tr w:rsidR="006A60FA" w14:paraId="553E1E50" w14:textId="77777777" w:rsidTr="538D3FE8">
        <w:tc>
          <w:tcPr>
            <w:tcW w:w="1005" w:type="dxa"/>
            <w:shd w:val="clear" w:color="auto" w:fill="F2F2F2" w:themeFill="background1" w:themeFillShade="F2"/>
          </w:tcPr>
          <w:p w14:paraId="60E72E6B" w14:textId="24A7DA51" w:rsidR="006A60FA" w:rsidRDefault="001D0664" w:rsidP="006A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60FA" w:rsidRPr="538D3FE8">
              <w:rPr>
                <w:sz w:val="24"/>
                <w:szCs w:val="24"/>
              </w:rPr>
              <w:t>mins</w:t>
            </w:r>
          </w:p>
        </w:tc>
        <w:tc>
          <w:tcPr>
            <w:tcW w:w="4755" w:type="dxa"/>
            <w:shd w:val="clear" w:color="auto" w:fill="F2F2F2" w:themeFill="background1" w:themeFillShade="F2"/>
          </w:tcPr>
          <w:p w14:paraId="49A99BCB" w14:textId="3FA0A632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Plenary</w:t>
            </w:r>
            <w:r w:rsidR="00097AB1">
              <w:rPr>
                <w:sz w:val="24"/>
                <w:szCs w:val="24"/>
              </w:rPr>
              <w:t xml:space="preserve"> </w:t>
            </w:r>
            <w:r w:rsidR="00C864F0">
              <w:rPr>
                <w:sz w:val="24"/>
                <w:szCs w:val="24"/>
              </w:rPr>
              <w:t>36 - 38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60B85FF5" w14:textId="66546F64" w:rsidR="00C864F0" w:rsidRDefault="00C864F0" w:rsidP="006A6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</w:t>
            </w:r>
          </w:p>
          <w:p w14:paraId="65E162A0" w14:textId="1114A987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Any final Qs?</w:t>
            </w:r>
          </w:p>
          <w:p w14:paraId="41C1A073" w14:textId="1CB3D6B0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Any suggestions for the session?</w:t>
            </w:r>
          </w:p>
          <w:p w14:paraId="5545B661" w14:textId="73148321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Complete Post It notes with feedback – what worked well? Any suggestions?</w:t>
            </w:r>
          </w:p>
        </w:tc>
        <w:tc>
          <w:tcPr>
            <w:tcW w:w="3015" w:type="dxa"/>
            <w:shd w:val="clear" w:color="auto" w:fill="F2F2F2" w:themeFill="background1" w:themeFillShade="F2"/>
          </w:tcPr>
          <w:p w14:paraId="766F91EF" w14:textId="27341598" w:rsidR="006A60FA" w:rsidRDefault="006A60FA" w:rsidP="006A60FA">
            <w:pPr>
              <w:rPr>
                <w:sz w:val="28"/>
                <w:szCs w:val="28"/>
              </w:rPr>
            </w:pPr>
            <w:r w:rsidRPr="4DE0ACFB">
              <w:rPr>
                <w:sz w:val="24"/>
                <w:szCs w:val="24"/>
              </w:rPr>
              <w:t>Answer any final questions</w:t>
            </w:r>
          </w:p>
          <w:p w14:paraId="052EFBEF" w14:textId="113C21DD" w:rsidR="006A60FA" w:rsidRDefault="006A60FA" w:rsidP="006A60FA">
            <w:pPr>
              <w:rPr>
                <w:sz w:val="24"/>
                <w:szCs w:val="24"/>
              </w:rPr>
            </w:pPr>
          </w:p>
          <w:p w14:paraId="159CAFD9" w14:textId="5C08CBDF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Discuss suggestions for session</w:t>
            </w:r>
          </w:p>
          <w:p w14:paraId="42408FB4" w14:textId="20EB597F" w:rsidR="006A60FA" w:rsidRDefault="006A60FA" w:rsidP="006A60FA">
            <w:pPr>
              <w:rPr>
                <w:sz w:val="24"/>
                <w:szCs w:val="24"/>
              </w:rPr>
            </w:pPr>
          </w:p>
          <w:p w14:paraId="66EE0245" w14:textId="311D0475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Collect in Post It Notes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14:paraId="3A925C4A" w14:textId="6675E127" w:rsidR="006A60FA" w:rsidRDefault="006A60FA" w:rsidP="006A60FA">
            <w:pPr>
              <w:rPr>
                <w:sz w:val="24"/>
                <w:szCs w:val="24"/>
              </w:rPr>
            </w:pPr>
            <w:r w:rsidRPr="4DE0ACFB">
              <w:rPr>
                <w:sz w:val="24"/>
                <w:szCs w:val="24"/>
              </w:rPr>
              <w:t>Post It Notes</w:t>
            </w:r>
          </w:p>
        </w:tc>
      </w:tr>
    </w:tbl>
    <w:p w14:paraId="2CA476D0" w14:textId="0495F0FC" w:rsidR="4DE0ACFB" w:rsidRDefault="4DE0ACFB" w:rsidP="4DE0ACFB">
      <w:pPr>
        <w:rPr>
          <w:b/>
          <w:bCs/>
          <w:sz w:val="28"/>
          <w:szCs w:val="28"/>
        </w:rPr>
      </w:pPr>
    </w:p>
    <w:sectPr w:rsidR="4DE0ACFB" w:rsidSect="00606743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9320A" w14:textId="77777777" w:rsidR="007B26B5" w:rsidRDefault="007B26B5" w:rsidP="007B26B5">
      <w:pPr>
        <w:spacing w:after="0" w:line="240" w:lineRule="auto"/>
      </w:pPr>
      <w:r>
        <w:separator/>
      </w:r>
    </w:p>
  </w:endnote>
  <w:endnote w:type="continuationSeparator" w:id="0">
    <w:p w14:paraId="20AF16CB" w14:textId="77777777" w:rsidR="007B26B5" w:rsidRDefault="007B26B5" w:rsidP="007B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BE6E" w14:textId="77777777" w:rsidR="007B26B5" w:rsidRDefault="007B26B5" w:rsidP="007B26B5">
      <w:pPr>
        <w:spacing w:after="0" w:line="240" w:lineRule="auto"/>
      </w:pPr>
      <w:r>
        <w:separator/>
      </w:r>
    </w:p>
  </w:footnote>
  <w:footnote w:type="continuationSeparator" w:id="0">
    <w:p w14:paraId="185CD3D8" w14:textId="77777777" w:rsidR="007B26B5" w:rsidRDefault="007B26B5" w:rsidP="007B2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D1B2E"/>
    <w:multiLevelType w:val="hybridMultilevel"/>
    <w:tmpl w:val="C8A4B7D6"/>
    <w:lvl w:ilvl="0" w:tplc="073C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A7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06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A3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E3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E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A4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6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D2F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2365"/>
    <w:multiLevelType w:val="hybridMultilevel"/>
    <w:tmpl w:val="27DA203C"/>
    <w:lvl w:ilvl="0" w:tplc="10CA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06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21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7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E2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CF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63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2EE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7F31"/>
    <w:multiLevelType w:val="hybridMultilevel"/>
    <w:tmpl w:val="A47A710C"/>
    <w:lvl w:ilvl="0" w:tplc="4E964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05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6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05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B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43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44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6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0D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F8F"/>
    <w:multiLevelType w:val="hybridMultilevel"/>
    <w:tmpl w:val="AED23F7E"/>
    <w:lvl w:ilvl="0" w:tplc="424E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03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C5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64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0F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49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D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67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03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4345"/>
    <w:multiLevelType w:val="hybridMultilevel"/>
    <w:tmpl w:val="EED4F90C"/>
    <w:lvl w:ilvl="0" w:tplc="DBD65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07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E7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A6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D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63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CF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AF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CB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2201C"/>
    <w:multiLevelType w:val="hybridMultilevel"/>
    <w:tmpl w:val="0E7AA772"/>
    <w:lvl w:ilvl="0" w:tplc="2AC4F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70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9A0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C8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EF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09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60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E5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81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E3958"/>
    <w:multiLevelType w:val="hybridMultilevel"/>
    <w:tmpl w:val="4FA033BA"/>
    <w:lvl w:ilvl="0" w:tplc="DCEE1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EA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6E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83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6E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A3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A9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6B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00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03C9"/>
    <w:multiLevelType w:val="hybridMultilevel"/>
    <w:tmpl w:val="BDC6EF86"/>
    <w:lvl w:ilvl="0" w:tplc="6B04D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8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28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E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1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80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25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21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86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E596F"/>
    <w:multiLevelType w:val="hybridMultilevel"/>
    <w:tmpl w:val="A22852DA"/>
    <w:lvl w:ilvl="0" w:tplc="CA163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A1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85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0F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8F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2B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AC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6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41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5532D"/>
    <w:multiLevelType w:val="hybridMultilevel"/>
    <w:tmpl w:val="4698CAE4"/>
    <w:lvl w:ilvl="0" w:tplc="2656F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CE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49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44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4B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01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85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6A0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6434F"/>
    <w:multiLevelType w:val="hybridMultilevel"/>
    <w:tmpl w:val="D7820E70"/>
    <w:lvl w:ilvl="0" w:tplc="30268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E5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43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EB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1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80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2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2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29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3B9A"/>
    <w:multiLevelType w:val="hybridMultilevel"/>
    <w:tmpl w:val="77E61F0C"/>
    <w:lvl w:ilvl="0" w:tplc="72209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8E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E1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8F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0A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49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E0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2D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622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F25BA"/>
    <w:multiLevelType w:val="hybridMultilevel"/>
    <w:tmpl w:val="00A40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960B0"/>
    <w:multiLevelType w:val="hybridMultilevel"/>
    <w:tmpl w:val="21F62854"/>
    <w:lvl w:ilvl="0" w:tplc="8416D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AA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24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A3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C4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20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4C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49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E3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7349"/>
    <w:multiLevelType w:val="hybridMultilevel"/>
    <w:tmpl w:val="32DEDC7E"/>
    <w:lvl w:ilvl="0" w:tplc="868C3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0F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E6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1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6E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09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6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C4E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55F8"/>
    <w:multiLevelType w:val="hybridMultilevel"/>
    <w:tmpl w:val="BDE8E056"/>
    <w:lvl w:ilvl="0" w:tplc="FD0AF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C9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89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AA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0A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C5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44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89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5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969A1"/>
    <w:multiLevelType w:val="hybridMultilevel"/>
    <w:tmpl w:val="4B403394"/>
    <w:lvl w:ilvl="0" w:tplc="13505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07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29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83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C4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63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AB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42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E0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E3776"/>
    <w:multiLevelType w:val="hybridMultilevel"/>
    <w:tmpl w:val="F61AE20E"/>
    <w:lvl w:ilvl="0" w:tplc="B942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C9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6F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42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8B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81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4C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E6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28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86D61"/>
    <w:multiLevelType w:val="hybridMultilevel"/>
    <w:tmpl w:val="F23C9A68"/>
    <w:lvl w:ilvl="0" w:tplc="24E27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61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89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86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43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24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C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67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9256B"/>
    <w:multiLevelType w:val="hybridMultilevel"/>
    <w:tmpl w:val="4EF8D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8"/>
  </w:num>
  <w:num w:numId="10">
    <w:abstractNumId w:val="3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10"/>
  </w:num>
  <w:num w:numId="16">
    <w:abstractNumId w:val="4"/>
  </w:num>
  <w:num w:numId="17">
    <w:abstractNumId w:val="9"/>
  </w:num>
  <w:num w:numId="18">
    <w:abstractNumId w:val="2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38D04"/>
    <w:rsid w:val="00095B3E"/>
    <w:rsid w:val="00097AB1"/>
    <w:rsid w:val="001D0664"/>
    <w:rsid w:val="001F6EC3"/>
    <w:rsid w:val="00457ADC"/>
    <w:rsid w:val="00572A75"/>
    <w:rsid w:val="005844C6"/>
    <w:rsid w:val="00606743"/>
    <w:rsid w:val="00652230"/>
    <w:rsid w:val="00694A34"/>
    <w:rsid w:val="006A60FA"/>
    <w:rsid w:val="007039A3"/>
    <w:rsid w:val="00750158"/>
    <w:rsid w:val="007863C8"/>
    <w:rsid w:val="007B26B5"/>
    <w:rsid w:val="007B4143"/>
    <w:rsid w:val="00803157"/>
    <w:rsid w:val="00870266"/>
    <w:rsid w:val="00876C27"/>
    <w:rsid w:val="00893808"/>
    <w:rsid w:val="008A1DBA"/>
    <w:rsid w:val="008A3424"/>
    <w:rsid w:val="00910B2F"/>
    <w:rsid w:val="00933299"/>
    <w:rsid w:val="00951183"/>
    <w:rsid w:val="00971EF8"/>
    <w:rsid w:val="00990056"/>
    <w:rsid w:val="009A2210"/>
    <w:rsid w:val="00A4359E"/>
    <w:rsid w:val="00AB4C9D"/>
    <w:rsid w:val="00B1785F"/>
    <w:rsid w:val="00BC5591"/>
    <w:rsid w:val="00BC7C82"/>
    <w:rsid w:val="00BF10BB"/>
    <w:rsid w:val="00C30DCF"/>
    <w:rsid w:val="00C36C38"/>
    <w:rsid w:val="00C658C1"/>
    <w:rsid w:val="00C808BB"/>
    <w:rsid w:val="00C864F0"/>
    <w:rsid w:val="00CE598B"/>
    <w:rsid w:val="00D037EF"/>
    <w:rsid w:val="00D046FD"/>
    <w:rsid w:val="00D84ED7"/>
    <w:rsid w:val="00DC64ED"/>
    <w:rsid w:val="00DC7445"/>
    <w:rsid w:val="00FB2B2C"/>
    <w:rsid w:val="09838D04"/>
    <w:rsid w:val="0C4D1B5C"/>
    <w:rsid w:val="2CB38889"/>
    <w:rsid w:val="31E360D5"/>
    <w:rsid w:val="460A1B7D"/>
    <w:rsid w:val="4DE0ACFB"/>
    <w:rsid w:val="538D3FE8"/>
    <w:rsid w:val="6C1AD6B8"/>
    <w:rsid w:val="77F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838D04"/>
  <w15:chartTrackingRefBased/>
  <w15:docId w15:val="{C1627291-099D-434D-841E-C1D84C0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B5"/>
  </w:style>
  <w:style w:type="paragraph" w:styleId="Footer">
    <w:name w:val="footer"/>
    <w:basedOn w:val="Normal"/>
    <w:link w:val="FooterChar"/>
    <w:uiPriority w:val="99"/>
    <w:unhideWhenUsed/>
    <w:rsid w:val="007B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EBD3BADDAD94F994B528C609CB162" ma:contentTypeVersion="4" ma:contentTypeDescription="Create a new document." ma:contentTypeScope="" ma:versionID="86ad1b18a0328b60d00f794c408bb63e">
  <xsd:schema xmlns:xsd="http://www.w3.org/2001/XMLSchema" xmlns:xs="http://www.w3.org/2001/XMLSchema" xmlns:p="http://schemas.microsoft.com/office/2006/metadata/properties" xmlns:ns2="f02df0c3-ecd9-4dd5-91f9-9736df1ad2cb" xmlns:ns3="10cc9902-e277-459d-9f5b-6182fe954907" targetNamespace="http://schemas.microsoft.com/office/2006/metadata/properties" ma:root="true" ma:fieldsID="d127c8870be69a4ba55b098017d43eee" ns2:_="" ns3:_="">
    <xsd:import namespace="f02df0c3-ecd9-4dd5-91f9-9736df1ad2cb"/>
    <xsd:import namespace="10cc9902-e277-459d-9f5b-6182fe954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df0c3-ecd9-4dd5-91f9-9736df1ad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9902-e277-459d-9f5b-6182fe954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0EC84-340B-4E68-B28B-F7A12398C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df0c3-ecd9-4dd5-91f9-9736df1ad2cb"/>
    <ds:schemaRef ds:uri="10cc9902-e277-459d-9f5b-6182fe954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79361-8B2A-4207-83C7-6AB0B5B3F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C2E27-8BFF-48E0-ADBA-A607B791B7A1}">
  <ds:schemaRefs>
    <ds:schemaRef ds:uri="http://purl.org/dc/elements/1.1/"/>
    <ds:schemaRef ds:uri="http://purl.org/dc/terms/"/>
    <ds:schemaRef ds:uri="http://www.w3.org/XML/1998/namespace"/>
    <ds:schemaRef ds:uri="f02df0c3-ecd9-4dd5-91f9-9736df1ad2cb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cc9902-e277-459d-9f5b-6182fe954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 D.G.</dc:creator>
  <cp:keywords/>
  <dc:description/>
  <cp:lastModifiedBy>Osullivan L.</cp:lastModifiedBy>
  <cp:revision>49</cp:revision>
  <dcterms:created xsi:type="dcterms:W3CDTF">2019-09-27T02:35:00Z</dcterms:created>
  <dcterms:modified xsi:type="dcterms:W3CDTF">2019-11-25T14:43:00Z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0x010100C11EBD3BADDAD94F994B528C609CB162</vt:lpwstr>
  </property>
</Properties>
</file>